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6ECC5" w14:textId="77777777" w:rsidR="00097031" w:rsidRPr="00B26FC1" w:rsidRDefault="00097031" w:rsidP="0009703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FC1"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</w:t>
      </w:r>
    </w:p>
    <w:p w14:paraId="4CD602D4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26FC1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среднего общего образования по учебному предмету «Алгебра» является усвоение содержания учебного предмета «Алгебра»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</w:t>
      </w:r>
      <w:bookmarkStart w:id="0" w:name="_GoBack"/>
      <w:bookmarkEnd w:id="0"/>
      <w:r w:rsidRPr="00B26FC1">
        <w:rPr>
          <w:rFonts w:ascii="Times New Roman" w:hAnsi="Times New Roman" w:cs="Times New Roman"/>
          <w:sz w:val="24"/>
          <w:szCs w:val="24"/>
        </w:rPr>
        <w:t>о образования и основной образовательной программой основного общего образования                                                                                                                                              образовательной организации.</w:t>
      </w:r>
    </w:p>
    <w:p w14:paraId="493760DF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DD73D3" w:rsidRPr="00B26FC1">
        <w:rPr>
          <w:rFonts w:ascii="Times New Roman" w:hAnsi="Times New Roman" w:cs="Times New Roman"/>
          <w:sz w:val="24"/>
          <w:szCs w:val="24"/>
        </w:rPr>
        <w:t>185</w:t>
      </w:r>
      <w:r w:rsidRPr="00B26FC1">
        <w:rPr>
          <w:rFonts w:ascii="Times New Roman" w:hAnsi="Times New Roman" w:cs="Times New Roman"/>
          <w:sz w:val="24"/>
          <w:szCs w:val="24"/>
        </w:rPr>
        <w:t xml:space="preserve"> часа, со следующим                                                                          распределением часов по годам обучения / классам:</w:t>
      </w:r>
    </w:p>
    <w:p w14:paraId="6C8C2D64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sz w:val="24"/>
          <w:szCs w:val="24"/>
        </w:rPr>
        <w:t>1 год обучения / 10 класс –</w:t>
      </w:r>
      <w:r w:rsidR="00DD73D3" w:rsidRPr="00B26FC1">
        <w:rPr>
          <w:rFonts w:ascii="Times New Roman" w:hAnsi="Times New Roman" w:cs="Times New Roman"/>
          <w:sz w:val="24"/>
          <w:szCs w:val="24"/>
        </w:rPr>
        <w:t>83</w:t>
      </w:r>
      <w:r w:rsidRPr="00B26FC1">
        <w:rPr>
          <w:rFonts w:ascii="Times New Roman" w:hAnsi="Times New Roman" w:cs="Times New Roman"/>
          <w:sz w:val="24"/>
          <w:szCs w:val="24"/>
        </w:rPr>
        <w:t xml:space="preserve"> часа, 2 год обучения / 11 класс –102 часа.</w:t>
      </w:r>
    </w:p>
    <w:p w14:paraId="58B6421F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39592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b/>
          <w:sz w:val="24"/>
          <w:szCs w:val="24"/>
        </w:rPr>
        <w:t>Главными задачами</w:t>
      </w:r>
      <w:r w:rsidRPr="00B26FC1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«Алгебра» являются: </w:t>
      </w:r>
    </w:p>
    <w:p w14:paraId="015DFAFA" w14:textId="77777777" w:rsidR="00097031" w:rsidRPr="00B26FC1" w:rsidRDefault="00097031" w:rsidP="00097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FC1">
        <w:rPr>
          <w:rFonts w:ascii="Times New Roman" w:hAnsi="Times New Roman" w:cs="Times New Roman"/>
          <w:color w:val="000000"/>
          <w:sz w:val="24"/>
          <w:szCs w:val="24"/>
        </w:rPr>
        <w:t>1.Систематизация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задач.</w:t>
      </w:r>
    </w:p>
    <w:p w14:paraId="0D7202BE" w14:textId="77777777" w:rsidR="00097031" w:rsidRPr="00B26FC1" w:rsidRDefault="00097031" w:rsidP="00097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FC1">
        <w:rPr>
          <w:rFonts w:ascii="Times New Roman" w:hAnsi="Times New Roman" w:cs="Times New Roman"/>
          <w:color w:val="000000"/>
          <w:sz w:val="24"/>
          <w:szCs w:val="24"/>
        </w:rPr>
        <w:t>2.Расширение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14:paraId="69DFF628" w14:textId="77777777" w:rsidR="00097031" w:rsidRPr="00B26FC1" w:rsidRDefault="00097031" w:rsidP="00097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FC1">
        <w:rPr>
          <w:rFonts w:ascii="Times New Roman" w:hAnsi="Times New Roman" w:cs="Times New Roman"/>
          <w:color w:val="000000"/>
          <w:sz w:val="24"/>
          <w:szCs w:val="24"/>
        </w:rPr>
        <w:t>3.Развитие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14:paraId="4FF35EA5" w14:textId="77777777" w:rsidR="00097031" w:rsidRPr="00B26FC1" w:rsidRDefault="00097031" w:rsidP="000970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FC1">
        <w:rPr>
          <w:rFonts w:ascii="Times New Roman" w:hAnsi="Times New Roman" w:cs="Times New Roman"/>
          <w:color w:val="000000"/>
          <w:sz w:val="24"/>
          <w:szCs w:val="24"/>
        </w:rPr>
        <w:t>4.Знакомство с основными идеями и методами математического анализа.</w:t>
      </w:r>
    </w:p>
    <w:p w14:paraId="4682B6B5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FA824A2" w14:textId="77777777" w:rsidR="00DD73D3" w:rsidRPr="00B26FC1" w:rsidRDefault="00097031" w:rsidP="00DD73D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УМК</w:t>
      </w:r>
      <w:proofErr w:type="gramStart"/>
      <w:r w:rsidRPr="00B26F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Pr="00B26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73D3" w:rsidRPr="00B26F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73D3" w:rsidRPr="00B26F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21D64" w14:textId="77777777" w:rsidR="00DD73D3" w:rsidRPr="00B26FC1" w:rsidRDefault="00DD73D3" w:rsidP="00DD73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sz w:val="24"/>
          <w:szCs w:val="24"/>
        </w:rPr>
        <w:t xml:space="preserve">1.А. Г. Мордкович Алгебра и начала математического анализа. 10–11 классы. В 2 ч. Ч. 1. Учебник для учащихся общеобразовательных учреждений (базовый </w:t>
      </w:r>
      <w:proofErr w:type="gramStart"/>
      <w:r w:rsidRPr="00B26FC1">
        <w:rPr>
          <w:rFonts w:ascii="Times New Roman" w:hAnsi="Times New Roman" w:cs="Times New Roman"/>
          <w:sz w:val="24"/>
          <w:szCs w:val="24"/>
        </w:rPr>
        <w:t>уровень)  -</w:t>
      </w:r>
      <w:proofErr w:type="gramEnd"/>
      <w:r w:rsidRPr="00B26FC1">
        <w:rPr>
          <w:rFonts w:ascii="Times New Roman" w:hAnsi="Times New Roman" w:cs="Times New Roman"/>
          <w:sz w:val="24"/>
          <w:szCs w:val="24"/>
        </w:rPr>
        <w:t xml:space="preserve"> М.: Мнемозина.</w:t>
      </w:r>
    </w:p>
    <w:p w14:paraId="507E4431" w14:textId="77777777" w:rsidR="00DD73D3" w:rsidRPr="00B26FC1" w:rsidRDefault="00DD73D3" w:rsidP="00DD73D3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sz w:val="24"/>
          <w:szCs w:val="24"/>
        </w:rPr>
        <w:t xml:space="preserve">2 А. Г. Мордкович, Л. О. </w:t>
      </w:r>
      <w:proofErr w:type="spellStart"/>
      <w:r w:rsidRPr="00B26FC1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B26FC1">
        <w:rPr>
          <w:rFonts w:ascii="Times New Roman" w:hAnsi="Times New Roman" w:cs="Times New Roman"/>
          <w:sz w:val="24"/>
          <w:szCs w:val="24"/>
        </w:rPr>
        <w:t xml:space="preserve">, Т. А. Корешкова, Т. Н. Мишустина, Е. Е. </w:t>
      </w:r>
      <w:proofErr w:type="spellStart"/>
      <w:r w:rsidRPr="00B26FC1">
        <w:rPr>
          <w:rFonts w:ascii="Times New Roman" w:hAnsi="Times New Roman" w:cs="Times New Roman"/>
          <w:sz w:val="24"/>
          <w:szCs w:val="24"/>
        </w:rPr>
        <w:t>Тульчиская</w:t>
      </w:r>
      <w:proofErr w:type="spellEnd"/>
      <w:r w:rsidRPr="00B26FC1">
        <w:rPr>
          <w:rFonts w:ascii="Times New Roman" w:hAnsi="Times New Roman" w:cs="Times New Roman"/>
          <w:sz w:val="24"/>
          <w:szCs w:val="24"/>
        </w:rPr>
        <w:t xml:space="preserve"> Алгебра и начала анализа 10–11 классы. Задачник – М: </w:t>
      </w:r>
      <w:proofErr w:type="gramStart"/>
      <w:r w:rsidRPr="00B26FC1">
        <w:rPr>
          <w:rFonts w:ascii="Times New Roman" w:hAnsi="Times New Roman" w:cs="Times New Roman"/>
          <w:sz w:val="24"/>
          <w:szCs w:val="24"/>
        </w:rPr>
        <w:t>Мнемозина .</w:t>
      </w:r>
      <w:proofErr w:type="gramEnd"/>
    </w:p>
    <w:p w14:paraId="170AF4DA" w14:textId="77777777" w:rsidR="00097031" w:rsidRPr="00B26FC1" w:rsidRDefault="00097031" w:rsidP="00DD73D3">
      <w:pPr>
        <w:spacing w:after="0" w:line="240" w:lineRule="auto"/>
        <w:jc w:val="both"/>
        <w:rPr>
          <w:b/>
          <w:i/>
          <w:sz w:val="24"/>
          <w:szCs w:val="24"/>
        </w:rPr>
      </w:pPr>
    </w:p>
    <w:p w14:paraId="1A601C00" w14:textId="77777777" w:rsidR="00097031" w:rsidRPr="00B26FC1" w:rsidRDefault="00097031" w:rsidP="0009703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E671" w14:textId="77777777" w:rsidR="00097031" w:rsidRPr="00B26FC1" w:rsidRDefault="00097031" w:rsidP="00097031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FC1">
        <w:rPr>
          <w:rFonts w:ascii="Times New Roman" w:hAnsi="Times New Roman" w:cs="Times New Roman"/>
          <w:b/>
          <w:color w:val="000000"/>
          <w:sz w:val="24"/>
          <w:szCs w:val="24"/>
        </w:rPr>
        <w:t>Геометрия</w:t>
      </w:r>
    </w:p>
    <w:p w14:paraId="607B70F7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26FC1">
        <w:rPr>
          <w:rFonts w:ascii="Times New Roman" w:hAnsi="Times New Roman" w:cs="Times New Roman"/>
          <w:sz w:val="24"/>
          <w:szCs w:val="24"/>
        </w:rPr>
        <w:t>реализации основной образовательной программы среднего</w:t>
      </w:r>
    </w:p>
    <w:p w14:paraId="7AA98D91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sz w:val="24"/>
          <w:szCs w:val="24"/>
        </w:rPr>
        <w:t>общего образования по учебному предмету «Геометрия» 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образования и основной образовательной программой основного общего образования                                                                                                                                              образовательной организации.</w:t>
      </w:r>
    </w:p>
    <w:p w14:paraId="55A8EBB6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032921" w:rsidRPr="00B26FC1">
        <w:rPr>
          <w:rFonts w:ascii="Times New Roman" w:hAnsi="Times New Roman" w:cs="Times New Roman"/>
          <w:sz w:val="24"/>
          <w:szCs w:val="24"/>
        </w:rPr>
        <w:t>121</w:t>
      </w:r>
      <w:r w:rsidRPr="00B26FC1">
        <w:rPr>
          <w:rFonts w:ascii="Times New Roman" w:hAnsi="Times New Roman" w:cs="Times New Roman"/>
          <w:sz w:val="24"/>
          <w:szCs w:val="24"/>
        </w:rPr>
        <w:t xml:space="preserve"> часов, со следующим                                                                          распределением часов по годам обучения / классам:</w:t>
      </w:r>
    </w:p>
    <w:p w14:paraId="4C677EA8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sz w:val="24"/>
          <w:szCs w:val="24"/>
        </w:rPr>
        <w:t>1 год обучения / 10 класс –</w:t>
      </w:r>
      <w:r w:rsidR="00032921" w:rsidRPr="00B26FC1">
        <w:rPr>
          <w:rFonts w:ascii="Times New Roman" w:hAnsi="Times New Roman" w:cs="Times New Roman"/>
          <w:sz w:val="24"/>
          <w:szCs w:val="24"/>
        </w:rPr>
        <w:t>53</w:t>
      </w:r>
      <w:r w:rsidRPr="00B26FC1">
        <w:rPr>
          <w:rFonts w:ascii="Times New Roman" w:hAnsi="Times New Roman" w:cs="Times New Roman"/>
          <w:sz w:val="24"/>
          <w:szCs w:val="24"/>
        </w:rPr>
        <w:t xml:space="preserve"> часа, 2 год обучения / 11 класс –</w:t>
      </w:r>
      <w:r w:rsidR="00032921" w:rsidRPr="00B26FC1">
        <w:rPr>
          <w:rFonts w:ascii="Times New Roman" w:hAnsi="Times New Roman" w:cs="Times New Roman"/>
          <w:sz w:val="24"/>
          <w:szCs w:val="24"/>
        </w:rPr>
        <w:t>68</w:t>
      </w:r>
      <w:r w:rsidRPr="00B26FC1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3972CF32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374AE" w14:textId="77777777" w:rsidR="00097031" w:rsidRPr="00B26FC1" w:rsidRDefault="00097031" w:rsidP="00097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FC1">
        <w:rPr>
          <w:rFonts w:ascii="Times New Roman" w:hAnsi="Times New Roman" w:cs="Times New Roman"/>
          <w:b/>
          <w:sz w:val="24"/>
          <w:szCs w:val="24"/>
        </w:rPr>
        <w:t>Главными задачами</w:t>
      </w:r>
      <w:r w:rsidRPr="00B26FC1">
        <w:rPr>
          <w:rFonts w:ascii="Times New Roman" w:hAnsi="Times New Roman" w:cs="Times New Roman"/>
          <w:sz w:val="24"/>
          <w:szCs w:val="24"/>
        </w:rPr>
        <w:t xml:space="preserve"> реализации учебного предмета «Геометрия» являются: </w:t>
      </w:r>
    </w:p>
    <w:p w14:paraId="421FDD93" w14:textId="77777777" w:rsidR="00097031" w:rsidRPr="00B26FC1" w:rsidRDefault="00097031" w:rsidP="00097031">
      <w:pPr>
        <w:pStyle w:val="a3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B26FC1">
        <w:rPr>
          <w:color w:val="000000"/>
          <w:sz w:val="24"/>
          <w:szCs w:val="24"/>
        </w:rPr>
        <w:t>1.  Систематическое изучение свойств геометрических тел в пространстве.</w:t>
      </w:r>
    </w:p>
    <w:p w14:paraId="5B842A3D" w14:textId="77777777" w:rsidR="00097031" w:rsidRPr="00B26FC1" w:rsidRDefault="00097031" w:rsidP="00097031">
      <w:pPr>
        <w:pStyle w:val="a3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B26FC1">
        <w:rPr>
          <w:color w:val="000000"/>
          <w:sz w:val="24"/>
          <w:szCs w:val="24"/>
        </w:rPr>
        <w:t>2.  Формирование умения применять полученные знания для решения практических задач.</w:t>
      </w:r>
    </w:p>
    <w:p w14:paraId="78555E31" w14:textId="77777777" w:rsidR="00097031" w:rsidRPr="00B26FC1" w:rsidRDefault="00097031" w:rsidP="00097031">
      <w:pPr>
        <w:pStyle w:val="a3"/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B26FC1">
        <w:rPr>
          <w:color w:val="000000"/>
          <w:sz w:val="24"/>
          <w:szCs w:val="24"/>
        </w:rPr>
        <w:t>3. Формирование умения логически обосновывать выводы для изучения школьных естественнонаучных дисциплин на базовом уровне.</w:t>
      </w:r>
    </w:p>
    <w:p w14:paraId="3AFC9D43" w14:textId="06E5E559" w:rsidR="002241B6" w:rsidRDefault="00097031" w:rsidP="00B26FC1">
      <w:pPr>
        <w:pStyle w:val="c21"/>
        <w:shd w:val="clear" w:color="auto" w:fill="FFFFFF"/>
        <w:spacing w:before="0" w:beforeAutospacing="0" w:after="0" w:afterAutospacing="0"/>
        <w:jc w:val="both"/>
      </w:pPr>
      <w:r w:rsidRPr="00B26FC1">
        <w:rPr>
          <w:rFonts w:eastAsia="Calibri"/>
          <w:b/>
          <w:lang w:eastAsia="en-US"/>
        </w:rPr>
        <w:t>УМК</w:t>
      </w:r>
      <w:r w:rsidRPr="00B26FC1">
        <w:rPr>
          <w:rFonts w:eastAsia="Calibri"/>
          <w:b/>
          <w:color w:val="000000"/>
          <w:lang w:eastAsia="en-US"/>
        </w:rPr>
        <w:t xml:space="preserve">: </w:t>
      </w:r>
      <w:r w:rsidR="00032921" w:rsidRPr="00B26FC1">
        <w:rPr>
          <w:color w:val="000000"/>
        </w:rPr>
        <w:t>Геометрия 10-11 класс: учебник для общеобразовательных организаций: базовый и углублённый уровни/ А. В. Погорелов. -</w:t>
      </w:r>
      <w:proofErr w:type="gramStart"/>
      <w:r w:rsidR="00032921" w:rsidRPr="00B26FC1">
        <w:rPr>
          <w:color w:val="000000"/>
        </w:rPr>
        <w:t>М. :</w:t>
      </w:r>
      <w:proofErr w:type="gramEnd"/>
      <w:r w:rsidR="00032921" w:rsidRPr="00B26FC1">
        <w:rPr>
          <w:color w:val="000000"/>
        </w:rPr>
        <w:t xml:space="preserve"> Просвещение.</w:t>
      </w:r>
    </w:p>
    <w:sectPr w:rsidR="0022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31"/>
    <w:rsid w:val="00032921"/>
    <w:rsid w:val="00097031"/>
    <w:rsid w:val="002241B6"/>
    <w:rsid w:val="00B26FC1"/>
    <w:rsid w:val="00D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4265"/>
  <w15:chartTrackingRefBased/>
  <w15:docId w15:val="{23341D48-DECC-4FC8-916E-FFF381C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03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703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">
    <w:name w:val="c21"/>
    <w:basedOn w:val="a"/>
    <w:uiPriority w:val="99"/>
    <w:rsid w:val="0009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0"/>
    <w:uiPriority w:val="99"/>
    <w:locked/>
    <w:rsid w:val="00097031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097031"/>
    <w:pPr>
      <w:widowControl w:val="0"/>
      <w:shd w:val="clear" w:color="auto" w:fill="FFFFFF"/>
      <w:autoSpaceDN w:val="0"/>
      <w:spacing w:before="420" w:after="360" w:line="240" w:lineRule="atLeast"/>
      <w:jc w:val="both"/>
    </w:pPr>
    <w:rPr>
      <w:rFonts w:ascii="Times New Roman" w:eastAsiaTheme="minorHAnsi" w:hAnsi="Times New Roman" w:cs="Times New Roman"/>
      <w:b/>
      <w:i/>
      <w:kern w:val="2"/>
      <w:sz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</cp:revision>
  <dcterms:created xsi:type="dcterms:W3CDTF">2023-12-29T02:36:00Z</dcterms:created>
  <dcterms:modified xsi:type="dcterms:W3CDTF">2024-01-09T01:08:00Z</dcterms:modified>
</cp:coreProperties>
</file>