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Муниципальное бюджетное общеобразовательное учреждение </w:t>
      </w: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>«Средняя общеобразовательная школа № 12»</w:t>
      </w: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 665932, </w:t>
      </w:r>
      <w:proofErr w:type="gramStart"/>
      <w:r w:rsidRPr="000976E4">
        <w:rPr>
          <w:rFonts w:ascii="Times New Roman" w:eastAsia="Calibri" w:hAnsi="Times New Roman" w:cs="Times New Roman"/>
        </w:rPr>
        <w:t>Иркутская</w:t>
      </w:r>
      <w:proofErr w:type="gramEnd"/>
      <w:r w:rsidRPr="000976E4">
        <w:rPr>
          <w:rFonts w:ascii="Times New Roman" w:eastAsia="Calibri" w:hAnsi="Times New Roman" w:cs="Times New Roman"/>
        </w:rPr>
        <w:t xml:space="preserve"> обл., г.  Байкальск, </w:t>
      </w:r>
      <w:proofErr w:type="spellStart"/>
      <w:r w:rsidRPr="000976E4">
        <w:rPr>
          <w:rFonts w:ascii="Times New Roman" w:eastAsia="Calibri" w:hAnsi="Times New Roman" w:cs="Times New Roman"/>
        </w:rPr>
        <w:t>м-н</w:t>
      </w:r>
      <w:proofErr w:type="spellEnd"/>
      <w:r w:rsidRPr="000976E4">
        <w:rPr>
          <w:rFonts w:ascii="Times New Roman" w:eastAsia="Calibri" w:hAnsi="Times New Roman" w:cs="Times New Roman"/>
        </w:rPr>
        <w:t>. Гагарина, 208</w:t>
      </w:r>
    </w:p>
    <w:p w:rsidR="00FE73E2" w:rsidRPr="00AE7F6F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 тел</w:t>
      </w:r>
      <w:r w:rsidRPr="00AE7F6F">
        <w:rPr>
          <w:rFonts w:ascii="Times New Roman" w:eastAsia="Calibri" w:hAnsi="Times New Roman" w:cs="Times New Roman"/>
        </w:rPr>
        <w:t xml:space="preserve">.: (39542) 3 - 47 – 42 </w:t>
      </w:r>
      <w:r w:rsidRPr="000976E4">
        <w:rPr>
          <w:rFonts w:ascii="Times New Roman" w:eastAsia="Calibri" w:hAnsi="Times New Roman" w:cs="Times New Roman"/>
          <w:lang w:val="en-US"/>
        </w:rPr>
        <w:t>E</w:t>
      </w:r>
      <w:r w:rsidRPr="00AE7F6F">
        <w:rPr>
          <w:rFonts w:ascii="Times New Roman" w:eastAsia="Calibri" w:hAnsi="Times New Roman" w:cs="Times New Roman"/>
        </w:rPr>
        <w:t>-</w:t>
      </w:r>
      <w:r w:rsidRPr="000976E4">
        <w:rPr>
          <w:rFonts w:ascii="Times New Roman" w:eastAsia="Calibri" w:hAnsi="Times New Roman" w:cs="Times New Roman"/>
          <w:lang w:val="en-US"/>
        </w:rPr>
        <w:t>mail</w:t>
      </w:r>
      <w:r w:rsidRPr="00AE7F6F">
        <w:rPr>
          <w:rFonts w:ascii="Times New Roman" w:eastAsia="Calibri" w:hAnsi="Times New Roman" w:cs="Times New Roman"/>
        </w:rPr>
        <w:t xml:space="preserve">: </w:t>
      </w:r>
      <w:hyperlink r:id="rId5" w:history="1"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baik</w:t>
        </w:r>
        <w:r w:rsidRPr="00AE7F6F">
          <w:rPr>
            <w:rStyle w:val="a5"/>
            <w:rFonts w:ascii="Times New Roman" w:eastAsia="Calibri" w:hAnsi="Times New Roman" w:cs="Times New Roman"/>
          </w:rPr>
          <w:t>_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school</w:t>
        </w:r>
        <w:r w:rsidRPr="00AE7F6F">
          <w:rPr>
            <w:rStyle w:val="a5"/>
            <w:rFonts w:ascii="Times New Roman" w:eastAsia="Calibri" w:hAnsi="Times New Roman" w:cs="Times New Roman"/>
          </w:rPr>
          <w:t>12@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mail</w:t>
        </w:r>
        <w:r w:rsidRPr="00AE7F6F">
          <w:rPr>
            <w:rStyle w:val="a5"/>
            <w:rFonts w:ascii="Times New Roman" w:eastAsia="Calibri" w:hAnsi="Times New Roman" w:cs="Times New Roman"/>
          </w:rPr>
          <w:t>.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ru</w:t>
        </w:r>
      </w:hyperlink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E1D" w:rsidRDefault="00FE2C67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C67">
        <w:rPr>
          <w:rFonts w:ascii="Times New Roman" w:hAnsi="Times New Roman" w:cs="Times New Roman"/>
          <w:b/>
          <w:sz w:val="24"/>
          <w:szCs w:val="24"/>
        </w:rPr>
        <w:t>Отчетная форма</w:t>
      </w:r>
    </w:p>
    <w:p w:rsidR="00FE2C67" w:rsidRPr="000D093C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недели </w:t>
      </w:r>
      <w:r w:rsidRPr="000D093C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FE73E2" w:rsidRPr="000D09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Профилактическая неделя «</w:t>
      </w:r>
      <w:r w:rsidR="00A62970" w:rsidRPr="00A62970">
        <w:rPr>
          <w:rFonts w:ascii="Times New Roman" w:hAnsi="Times New Roman" w:cs="Times New Roman"/>
          <w:b/>
          <w:bCs/>
          <w:sz w:val="28"/>
          <w:szCs w:val="28"/>
          <w:u w:val="single"/>
        </w:rPr>
        <w:t>Будущее в наших руках»</w:t>
      </w:r>
    </w:p>
    <w:p w:rsidR="00FE2C67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проведения ___</w:t>
      </w:r>
      <w:r w:rsidR="000D093C" w:rsidRPr="000D093C">
        <w:rPr>
          <w:rFonts w:ascii="Times New Roman" w:hAnsi="Times New Roman" w:cs="Times New Roman"/>
          <w:b/>
          <w:sz w:val="24"/>
          <w:szCs w:val="24"/>
          <w:u w:val="single"/>
        </w:rPr>
        <w:t>30.09. – 04.10.</w:t>
      </w:r>
      <w:r w:rsidR="00FE73E2" w:rsidRPr="000D093C">
        <w:rPr>
          <w:rFonts w:ascii="Times New Roman" w:hAnsi="Times New Roman" w:cs="Times New Roman"/>
          <w:b/>
          <w:sz w:val="24"/>
          <w:szCs w:val="24"/>
          <w:u w:val="single"/>
        </w:rPr>
        <w:t>2024г.</w:t>
      </w: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E2C67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3" w:type="dxa"/>
        <w:tblLook w:val="04A0"/>
      </w:tblPr>
      <w:tblGrid>
        <w:gridCol w:w="1838"/>
        <w:gridCol w:w="1843"/>
        <w:gridCol w:w="1559"/>
        <w:gridCol w:w="1418"/>
        <w:gridCol w:w="3260"/>
        <w:gridCol w:w="1564"/>
        <w:gridCol w:w="3681"/>
      </w:tblGrid>
      <w:tr w:rsidR="00D96012" w:rsidRPr="00A63A21" w:rsidTr="00354DD1">
        <w:tc>
          <w:tcPr>
            <w:tcW w:w="1838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080" w:type="dxa"/>
            <w:gridSpan w:val="4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недели, в том числе:</w:t>
            </w:r>
          </w:p>
        </w:tc>
        <w:tc>
          <w:tcPr>
            <w:tcW w:w="1564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3681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практик</w:t>
            </w:r>
          </w:p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Адрес сайта</w:t>
            </w:r>
            <w:r w:rsidR="00500FB1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bookmarkStart w:id="0" w:name="_GoBack"/>
            <w:bookmarkEnd w:id="0"/>
          </w:p>
        </w:tc>
      </w:tr>
      <w:tr w:rsidR="00D96012" w:rsidRPr="00A63A21" w:rsidTr="00354DD1">
        <w:tc>
          <w:tcPr>
            <w:tcW w:w="1838" w:type="dxa"/>
            <w:vMerge w:val="restart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№12»</w:t>
            </w:r>
          </w:p>
        </w:tc>
        <w:tc>
          <w:tcPr>
            <w:tcW w:w="1843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Обучающихс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едагогов</w:t>
            </w:r>
          </w:p>
        </w:tc>
        <w:tc>
          <w:tcPr>
            <w:tcW w:w="3260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Соц. Партнеров/ перечислить</w:t>
            </w:r>
          </w:p>
        </w:tc>
        <w:tc>
          <w:tcPr>
            <w:tcW w:w="1564" w:type="dxa"/>
            <w:vMerge w:val="restart"/>
          </w:tcPr>
          <w:p w:rsidR="00D96012" w:rsidRPr="00A63A21" w:rsidRDefault="000D093C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1" w:type="dxa"/>
            <w:vMerge w:val="restart"/>
          </w:tcPr>
          <w:p w:rsidR="00D96012" w:rsidRPr="00A63A21" w:rsidRDefault="000D093C" w:rsidP="00FE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неделя прошла позитивно, интересно, содержательно. В школе творил дух взаимопонимания, сплоченности. Учащиеся сделали вывод, что «Здоровый образ жизни» -  это важно, нужно и полезно!</w:t>
            </w:r>
          </w:p>
        </w:tc>
      </w:tr>
      <w:tr w:rsidR="00D96012" w:rsidRPr="00A63A21" w:rsidTr="00354DD1">
        <w:tc>
          <w:tcPr>
            <w:tcW w:w="1838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559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093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D96012" w:rsidRPr="00A63A21" w:rsidRDefault="000D093C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0" w:type="dxa"/>
          </w:tcPr>
          <w:p w:rsidR="00D96012" w:rsidRPr="00A63A21" w:rsidRDefault="000D093C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4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C67" w:rsidRPr="00A63A21" w:rsidRDefault="00FE2C67" w:rsidP="00FE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2C67" w:rsidRPr="00A63A21" w:rsidRDefault="00FE2C67" w:rsidP="00FE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93C" w:rsidRDefault="000D093C" w:rsidP="000D09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30 сентября по 4 октября 2024 года в МБОУ «СОШ №12» прошла неделя профилактики «</w:t>
      </w:r>
      <w:r w:rsidR="00A62970">
        <w:rPr>
          <w:rFonts w:ascii="Times New Roman" w:hAnsi="Times New Roman" w:cs="Times New Roman"/>
          <w:sz w:val="24"/>
          <w:szCs w:val="24"/>
        </w:rPr>
        <w:t>Будущее в наших руках</w:t>
      </w:r>
      <w:r>
        <w:rPr>
          <w:rFonts w:ascii="Times New Roman" w:hAnsi="Times New Roman" w:cs="Times New Roman"/>
          <w:sz w:val="24"/>
          <w:szCs w:val="24"/>
        </w:rPr>
        <w:t>». Целью данного мероприятия является привлечение внимания к важности здорового образа жизни, профилактика заболеваний, повышение уровня знаний о здоровом питании, физической активности.</w:t>
      </w:r>
    </w:p>
    <w:p w:rsidR="000D093C" w:rsidRPr="00697FE0" w:rsidRDefault="000D093C" w:rsidP="000D093C">
      <w:pPr>
        <w:ind w:firstLine="708"/>
        <w:rPr>
          <w:sz w:val="24"/>
          <w:szCs w:val="24"/>
        </w:rPr>
      </w:pPr>
      <w:r w:rsidRPr="00C03258">
        <w:rPr>
          <w:rFonts w:ascii="Times New Roman" w:hAnsi="Times New Roman" w:cs="Times New Roman"/>
          <w:sz w:val="24"/>
          <w:szCs w:val="24"/>
        </w:rPr>
        <w:t>Социальными педагогами было организовано тематическое занятие «Мы за здоровый образ жизни» с учащимися, состоящими на различных видах профилактического учета и детьми «группы риска». Учащиеся послушали лекцию о вреде алкоголя на организм подростка. Совместно с учащимися была оформлена стенгазета. «Мы за здоровый образ жизни».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258">
        <w:rPr>
          <w:rFonts w:ascii="Times New Roman" w:hAnsi="Times New Roman" w:cs="Times New Roman"/>
          <w:sz w:val="24"/>
          <w:szCs w:val="24"/>
        </w:rPr>
        <w:t>Подготовлены памятки, буклеты. Участники делились материалом с учащимися школы.</w:t>
      </w:r>
      <w:r>
        <w:rPr>
          <w:rFonts w:ascii="Times New Roman" w:hAnsi="Times New Roman" w:cs="Times New Roman"/>
          <w:sz w:val="24"/>
          <w:szCs w:val="24"/>
        </w:rPr>
        <w:t xml:space="preserve"> Для родителей учащихся прошло общешкольное родительское собрание с приглашением врача педиатра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Патрушевой </w:t>
      </w:r>
      <w:r w:rsidRPr="00C03258">
        <w:rPr>
          <w:rFonts w:ascii="Times New Roman" w:hAnsi="Times New Roman" w:cs="Times New Roman"/>
          <w:sz w:val="24"/>
          <w:szCs w:val="24"/>
        </w:rPr>
        <w:t>Т.И.. Классными руководителями с 6 по 11 класс проведены классные часы по теме «</w:t>
      </w:r>
      <w:r w:rsidRPr="00C03258">
        <w:rPr>
          <w:rFonts w:ascii="Times New Roman" w:eastAsia="Calibri" w:hAnsi="Times New Roman" w:cs="Times New Roman"/>
          <w:sz w:val="24"/>
          <w:szCs w:val="24"/>
        </w:rPr>
        <w:t xml:space="preserve">Профилактики употребления алкоголя». В 1-5 классах прошла </w:t>
      </w:r>
      <w:proofErr w:type="spellStart"/>
      <w:r w:rsidRPr="00C03258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C0325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03258">
        <w:rPr>
          <w:rFonts w:ascii="Times New Roman" w:hAnsi="Times New Roman" w:cs="Times New Roman"/>
          <w:sz w:val="24"/>
          <w:szCs w:val="24"/>
        </w:rPr>
        <w:t>Класс#ВместеДружба</w:t>
      </w:r>
      <w:proofErr w:type="spellEnd"/>
      <w:r w:rsidRPr="00C03258">
        <w:rPr>
          <w:rFonts w:ascii="Times New Roman" w:hAnsi="Times New Roman" w:cs="Times New Roman"/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0D093C" w:rsidRPr="00C03258" w:rsidRDefault="000D093C" w:rsidP="000D09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завершении недели прошёл концерт организованный учащимися 11-х классов. Воспитательным отделом школы совместно с социально - психологической службой были п</w:t>
      </w:r>
      <w:r w:rsidRPr="00C03258">
        <w:rPr>
          <w:rFonts w:ascii="Times New Roman" w:hAnsi="Times New Roman" w:cs="Times New Roman"/>
          <w:sz w:val="24"/>
          <w:szCs w:val="24"/>
        </w:rPr>
        <w:t xml:space="preserve">роведены игровые перемены </w:t>
      </w:r>
      <w:proofErr w:type="gramStart"/>
      <w:r w:rsidRPr="00C0325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03258">
        <w:rPr>
          <w:rFonts w:ascii="Times New Roman" w:hAnsi="Times New Roman" w:cs="Times New Roman"/>
          <w:sz w:val="24"/>
          <w:szCs w:val="24"/>
        </w:rPr>
        <w:t xml:space="preserve"> небольшими призам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093C" w:rsidRDefault="000D093C" w:rsidP="000D09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93C" w:rsidRDefault="000D093C" w:rsidP="000D09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Выводы: данная неделя прошла позитивно, интересно, содержательно. В школе творил дух взаимопонимания, сплоченности. Учащиеся сделали вывод, что «Здоровый образ жизни» -  это важно, нужно и полезно!</w:t>
      </w:r>
    </w:p>
    <w:p w:rsidR="00FE73E2" w:rsidRDefault="00D32DB2" w:rsidP="00FE73E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D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20.5pt;margin-top:12.5pt;width:288.6pt;height:162.15pt;z-index:251666432">
            <v:imagedata r:id="rId6" o:title="TRrR91hhrd0"/>
          </v:shape>
        </w:pict>
      </w:r>
      <w:r w:rsidRPr="00D32DB2">
        <w:rPr>
          <w:noProof/>
        </w:rPr>
        <w:pict>
          <v:shape id="_x0000_s1031" type="#_x0000_t75" style="position:absolute;left:0;text-align:left;margin-left:-9.9pt;margin-top:12.5pt;width:220.8pt;height:166.35pt;z-index:251664384">
            <v:imagedata r:id="rId7" o:title="2Wy4w1XZqX8 (1)"/>
          </v:shape>
        </w:pict>
      </w:r>
    </w:p>
    <w:p w:rsidR="00FE73E2" w:rsidRDefault="00FE73E2" w:rsidP="00FE73E2">
      <w:pPr>
        <w:tabs>
          <w:tab w:val="left" w:pos="11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2C67" w:rsidRDefault="00FE73E2" w:rsidP="00FE73E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 w:rsidR="000D093C" w:rsidRPr="00B06183">
          <w:rPr>
            <w:rStyle w:val="a5"/>
            <w:rFonts w:ascii="Times New Roman" w:hAnsi="Times New Roman" w:cs="Times New Roman"/>
            <w:sz w:val="24"/>
            <w:szCs w:val="24"/>
          </w:rPr>
          <w:t>https://vk.com/wall-201310725_2379</w:t>
        </w:r>
      </w:hyperlink>
      <w:r w:rsidR="000D0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3E2" w:rsidRPr="00FE73E2" w:rsidRDefault="00D32DB2" w:rsidP="00FE73E2">
      <w:pPr>
        <w:rPr>
          <w:rFonts w:ascii="Times New Roman" w:hAnsi="Times New Roman" w:cs="Times New Roman"/>
          <w:sz w:val="24"/>
          <w:szCs w:val="24"/>
        </w:rPr>
      </w:pPr>
      <w:r w:rsidRPr="00D32DB2">
        <w:rPr>
          <w:noProof/>
        </w:rPr>
        <w:pict>
          <v:shape id="_x0000_s1034" type="#_x0000_t75" style="position:absolute;margin-left:304.6pt;margin-top:137.95pt;width:326.9pt;height:183.65pt;z-index:251670528">
            <v:imagedata r:id="rId9" o:title="qxnDXConQMfqwnh5Aq0rp5PlvUhM2qW6eNNLBbHOHkIeZ3DgOHVUlh8lr2m2X0zpYU7obecW37OVJuskKfIVlPn7"/>
          </v:shape>
        </w:pict>
      </w:r>
      <w:r w:rsidRPr="00D32DB2">
        <w:rPr>
          <w:noProof/>
        </w:rPr>
        <w:pict>
          <v:shape id="_x0000_s1033" type="#_x0000_t75" style="position:absolute;margin-left:-16.5pt;margin-top:140.95pt;width:298.85pt;height:168pt;z-index:251668480">
            <v:imagedata r:id="rId10" o:title="2ZOHTLawWzM"/>
          </v:shape>
        </w:pict>
      </w:r>
      <w:r w:rsidRPr="00D32DB2">
        <w:rPr>
          <w:noProof/>
        </w:rPr>
        <w:pict>
          <v:shape id="_x0000_s1030" type="#_x0000_t75" style="position:absolute;margin-left:579.9pt;margin-top:1.8pt;width:111pt;height:111pt;z-index:251662336">
            <v:imagedata r:id="rId11" o:title="qr-code (2)"/>
          </v:shape>
        </w:pict>
      </w:r>
      <w:r w:rsidR="00FE73E2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FE73E2" w:rsidRPr="00FE73E2" w:rsidSect="00FE2C6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B0BEF"/>
    <w:multiLevelType w:val="hybridMultilevel"/>
    <w:tmpl w:val="040E0514"/>
    <w:lvl w:ilvl="0" w:tplc="9C9233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1F0"/>
    <w:rsid w:val="000D093C"/>
    <w:rsid w:val="000D1777"/>
    <w:rsid w:val="002D21F0"/>
    <w:rsid w:val="00354DD1"/>
    <w:rsid w:val="004F273E"/>
    <w:rsid w:val="00500FB1"/>
    <w:rsid w:val="007724EF"/>
    <w:rsid w:val="00A62970"/>
    <w:rsid w:val="00A63A21"/>
    <w:rsid w:val="00C75E53"/>
    <w:rsid w:val="00D32DB2"/>
    <w:rsid w:val="00D96012"/>
    <w:rsid w:val="00DA3E3F"/>
    <w:rsid w:val="00FB5E1D"/>
    <w:rsid w:val="00FE2C67"/>
    <w:rsid w:val="00FE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73E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73E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1310725_237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hyperlink" Target="mailto:baik_school12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Крестина</dc:creator>
  <cp:keywords/>
  <dc:description/>
  <cp:lastModifiedBy>User</cp:lastModifiedBy>
  <cp:revision>10</cp:revision>
  <dcterms:created xsi:type="dcterms:W3CDTF">2024-08-26T06:45:00Z</dcterms:created>
  <dcterms:modified xsi:type="dcterms:W3CDTF">2024-10-06T13:12:00Z</dcterms:modified>
</cp:coreProperties>
</file>