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849C" w14:textId="743652E6" w:rsidR="00AB106E" w:rsidRPr="000333F3" w:rsidRDefault="00AB106E" w:rsidP="00AB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«СОШ №12»</w:t>
      </w:r>
    </w:p>
    <w:p w14:paraId="4E69162D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7CC15E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C1E631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6B8F2E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A2CCC5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8D24FE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7D3001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E9DCA7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A1958D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3F2AC9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615725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24BF0F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6A7EF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110A21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3F795F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A295E6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7EF1CA" w14:textId="10F935DB" w:rsidR="00AB106E" w:rsidRPr="000333F3" w:rsidRDefault="00AB106E" w:rsidP="00AB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333F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Конспект урока по английскому языку во 2 классе на тему «</w:t>
      </w:r>
      <w:r w:rsidRPr="000333F3"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ru-RU"/>
        </w:rPr>
        <w:t>What</w:t>
      </w:r>
      <w:r w:rsidRPr="000333F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’</w:t>
      </w:r>
      <w:r w:rsidRPr="000333F3"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ru-RU"/>
        </w:rPr>
        <w:t>s</w:t>
      </w:r>
      <w:r w:rsidRPr="000333F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Pr="000333F3"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ru-RU"/>
        </w:rPr>
        <w:t>the</w:t>
      </w:r>
      <w:r w:rsidRPr="000333F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Pr="000333F3"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ru-RU"/>
        </w:rPr>
        <w:t>time</w:t>
      </w:r>
      <w:r w:rsidRPr="000333F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?»</w:t>
      </w:r>
    </w:p>
    <w:p w14:paraId="7889B113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71B963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A8243C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4C3846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5F3FF2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C584D4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187E81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74B47E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D27AAD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F1F77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C344C6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F6E4C2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673BB6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EA3678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5C446B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E87DFD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CC248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E5E95D" w14:textId="77777777" w:rsidR="00AB106E" w:rsidRPr="000333F3" w:rsidRDefault="00AB106E" w:rsidP="00AB106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Русакова Ирина Александровна,</w:t>
      </w:r>
    </w:p>
    <w:p w14:paraId="243F1214" w14:textId="5525E598" w:rsidR="00AB106E" w:rsidRPr="000333F3" w:rsidRDefault="00AB106E" w:rsidP="00AB106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английского языка</w:t>
      </w:r>
    </w:p>
    <w:p w14:paraId="3AC717C9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B4BBC6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8D468B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50380C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9DF95B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EBEF0F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C27E29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9A0E6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5D0DC7" w14:textId="77777777" w:rsidR="00AB106E" w:rsidRPr="000333F3" w:rsidRDefault="00AB106E" w:rsidP="009743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C6A346" w14:textId="4E273716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 урока: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Обозначение и выражение времени. Знакомство с аналогом русского вопроса: «Который час?». </w:t>
      </w:r>
      <w:r w:rsidR="00AB106E"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</w:t>
      </w:r>
      <w:r w:rsidR="00AB106E" w:rsidRPr="000333F3">
        <w:rPr>
          <w:rFonts w:ascii="Times New Roman" w:hAnsi="Times New Roman" w:cs="Times New Roman"/>
          <w:color w:val="000000"/>
          <w:sz w:val="24"/>
          <w:szCs w:val="24"/>
        </w:rPr>
        <w:t>О. В. Афанасьевой, И. В. Михеевой. «Rainbow English» (2)</w:t>
      </w:r>
    </w:p>
    <w:p w14:paraId="00F783EC" w14:textId="77777777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содержательные и организационные условия для самостоятельного применения обучающимися комплекса знаний и способов деятельности.</w:t>
      </w:r>
    </w:p>
    <w:p w14:paraId="328CA238" w14:textId="77777777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Формировать:</w:t>
      </w:r>
    </w:p>
    <w:p w14:paraId="76BD7185" w14:textId="728BCC83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УУД:</w:t>
      </w:r>
      <w:r w:rsid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учебную мотивацию, развивать навыки сотрудничества в разных ситуациях.</w:t>
      </w:r>
    </w:p>
    <w:p w14:paraId="3B8DFD6B" w14:textId="715F02EA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  <w:r w:rsid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ланировать свои действия в соответствии с поставленной целью.</w:t>
      </w:r>
    </w:p>
    <w:p w14:paraId="14E49468" w14:textId="61307ADA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  <w:r w:rsid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троить речевые высказывания по заданной ситуации, слушать учителя и друг друга для восприятия и воспроизведения информации.</w:t>
      </w:r>
    </w:p>
    <w:p w14:paraId="3F50A7B9" w14:textId="04B3B46C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  <w:r w:rsid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спешно осуществлять актуализацию лексических единиц, основываясь на учебной ситуации и личном опыте, развивать кругозор учащихся.</w:t>
      </w:r>
    </w:p>
    <w:p w14:paraId="143F30C9" w14:textId="77777777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результаты:</w:t>
      </w:r>
    </w:p>
    <w:p w14:paraId="348FE9A6" w14:textId="659C17E5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</w:t>
      </w:r>
      <w:r w:rsid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3F3">
        <w:rPr>
          <w:rFonts w:ascii="Times New Roman" w:hAnsi="Times New Roman" w:cs="Times New Roman"/>
          <w:sz w:val="24"/>
          <w:szCs w:val="24"/>
        </w:rPr>
        <w:t>п</w:t>
      </w:r>
      <w:r w:rsidRPr="000333F3">
        <w:rPr>
          <w:rFonts w:ascii="Times New Roman" w:hAnsi="Times New Roman" w:cs="Times New Roman"/>
          <w:sz w:val="24"/>
          <w:szCs w:val="24"/>
        </w:rPr>
        <w:t>онимать значение слов: o’clock, What is the time? и употреблять их в речи.</w:t>
      </w:r>
    </w:p>
    <w:p w14:paraId="6C37E22E" w14:textId="2949B083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Метапредметные:</w:t>
      </w:r>
      <w:r w:rsid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елеполагание, умение работать в парах, умение высказывать свои мысли, умение</w:t>
      </w:r>
      <w:r w:rsid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 обобщать знания.</w:t>
      </w:r>
    </w:p>
    <w:p w14:paraId="3B4CFC27" w14:textId="65C41D00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  <w:r w:rsid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амооценка, самостоятельность.</w:t>
      </w:r>
    </w:p>
    <w:p w14:paraId="137248E0" w14:textId="77777777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</w:p>
    <w:p w14:paraId="226271A6" w14:textId="77777777" w:rsidR="009743B1" w:rsidRPr="000333F3" w:rsidRDefault="009743B1" w:rsidP="0003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1) Афанасьева О.В., Михеева И.В. Английский язык: «Радуга / Rainbow English»: учеб. для 2 кл. общеобразоват. учреждений / О.В. Афанасьева, И.В. Михеева. - Москва: Дрофа, 2016;</w:t>
      </w:r>
    </w:p>
    <w:p w14:paraId="35AEB097" w14:textId="70A3B5D1" w:rsidR="009743B1" w:rsidRPr="000333F3" w:rsidRDefault="009743B1" w:rsidP="0003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2) презентация Microsoft Point;</w:t>
      </w:r>
    </w:p>
    <w:p w14:paraId="09B96F0B" w14:textId="77777777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ноутбук, доска, проектор;</w:t>
      </w:r>
    </w:p>
    <w:p w14:paraId="29E5B8D6" w14:textId="77777777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раздаточный материал.</w:t>
      </w:r>
    </w:p>
    <w:p w14:paraId="6CF0BA4A" w14:textId="77777777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урока:</w:t>
      </w:r>
    </w:p>
    <w:p w14:paraId="6A278CD6" w14:textId="1A77C929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</w:t>
      </w:r>
      <w:r w:rsidR="001A0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52D393" w14:textId="4706AAEF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Фонетическая зарядка.</w:t>
      </w:r>
    </w:p>
    <w:p w14:paraId="4B59705E" w14:textId="00FD0C90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Повторение материала, пройденного на прошлых уроках.</w:t>
      </w:r>
    </w:p>
    <w:p w14:paraId="4138A9F4" w14:textId="487A4B1F" w:rsidR="009743B1" w:rsidRPr="000333F3" w:rsidRDefault="001A0830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43B1"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Подготовительная работа.</w:t>
      </w:r>
    </w:p>
    <w:p w14:paraId="35DCCD62" w14:textId="2FC39BF4" w:rsidR="009743B1" w:rsidRPr="000333F3" w:rsidRDefault="001A0830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43B1"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Объяснение нового материала.</w:t>
      </w:r>
    </w:p>
    <w:p w14:paraId="72BFF6F9" w14:textId="60F213EE" w:rsidR="009743B1" w:rsidRPr="000333F3" w:rsidRDefault="001A0830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43B1"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Закрепление нового материала.</w:t>
      </w:r>
    </w:p>
    <w:p w14:paraId="4972AE82" w14:textId="370E451B" w:rsidR="009743B1" w:rsidRPr="000333F3" w:rsidRDefault="001A0830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743B1"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Физминутка.</w:t>
      </w:r>
    </w:p>
    <w:p w14:paraId="4F9D9B66" w14:textId="1E1654F7" w:rsidR="009743B1" w:rsidRPr="000333F3" w:rsidRDefault="001A0830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743B1"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письменной речи (составление предложений с новой лексикой).</w:t>
      </w:r>
    </w:p>
    <w:p w14:paraId="6C5F80A7" w14:textId="0E640239" w:rsidR="009743B1" w:rsidRPr="000333F3" w:rsidRDefault="001A0830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743B1"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диалогической речи (составление собственных диалогов)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D77663" w14:textId="19A3584A" w:rsidR="009743B1" w:rsidRPr="000333F3" w:rsidRDefault="001A0830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743B1"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Подведение итога урока.</w:t>
      </w:r>
    </w:p>
    <w:p w14:paraId="32E58736" w14:textId="21FD8EB1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08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Рефлексия.</w:t>
      </w:r>
    </w:p>
    <w:p w14:paraId="2A80F4E4" w14:textId="3693FFE4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08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Объяснение и запись домашнего задания.</w:t>
      </w:r>
    </w:p>
    <w:p w14:paraId="303F933D" w14:textId="77777777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14:paraId="12005EC9" w14:textId="10C8502D" w:rsidR="009743B1" w:rsidRPr="001A0830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</w:t>
      </w:r>
      <w:r w:rsidR="001A0830" w:rsidRPr="001A0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1-2)</w:t>
      </w:r>
    </w:p>
    <w:p w14:paraId="3340ED68" w14:textId="77777777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5CE084F3" w14:textId="77777777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проверить готовность классного помещения к уроку;</w:t>
      </w:r>
    </w:p>
    <w:p w14:paraId="2C5933C6" w14:textId="77777777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проверить наличие необходимого оборудования урока;</w:t>
      </w:r>
    </w:p>
    <w:p w14:paraId="7523F011" w14:textId="77777777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провести организационную беседу с классом, ввести учащихся в атмосферу иноязычного общения;</w:t>
      </w:r>
    </w:p>
    <w:p w14:paraId="7EBDC4C4" w14:textId="77777777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сообщить учащимся общие задачи и порядок работы на уроке.</w:t>
      </w:r>
    </w:p>
    <w:p w14:paraId="51329880" w14:textId="77777777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работы:</w:t>
      </w:r>
    </w:p>
    <w:p w14:paraId="1D1145BC" w14:textId="77777777" w:rsidR="009743B1" w:rsidRPr="000333F3" w:rsidRDefault="009743B1" w:rsidP="0003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учитель – класс, учитель – ученик 1, ученик 2 и т.п.</w:t>
      </w:r>
    </w:p>
    <w:p w14:paraId="346459E6" w14:textId="006800D0" w:rsidR="009743B1" w:rsidRPr="00A60FAF" w:rsidRDefault="009743B1" w:rsidP="0003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Деятельность учителя</w:t>
      </w:r>
      <w:r w:rsidR="000333F3">
        <w:rPr>
          <w:rFonts w:ascii="Times New Roman" w:hAnsi="Times New Roman" w:cs="Times New Roman"/>
          <w:sz w:val="24"/>
          <w:szCs w:val="24"/>
        </w:rPr>
        <w:t xml:space="preserve">: Приветствие. </w:t>
      </w:r>
      <w:r w:rsidRPr="000333F3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A60FAF">
        <w:rPr>
          <w:rFonts w:ascii="Times New Roman" w:hAnsi="Times New Roman" w:cs="Times New Roman"/>
          <w:sz w:val="24"/>
          <w:szCs w:val="24"/>
        </w:rPr>
        <w:t>,</w:t>
      </w:r>
      <w:r w:rsidRPr="000333F3">
        <w:rPr>
          <w:rFonts w:ascii="Times New Roman" w:hAnsi="Times New Roman" w:cs="Times New Roman"/>
          <w:sz w:val="24"/>
          <w:szCs w:val="24"/>
          <w:lang w:val="en-US"/>
        </w:rPr>
        <w:t> children</w:t>
      </w:r>
      <w:r w:rsidRPr="00A60FAF">
        <w:rPr>
          <w:rFonts w:ascii="Times New Roman" w:hAnsi="Times New Roman" w:cs="Times New Roman"/>
          <w:sz w:val="24"/>
          <w:szCs w:val="24"/>
        </w:rPr>
        <w:t>!</w:t>
      </w:r>
      <w:r w:rsidR="000333F3" w:rsidRPr="00A60FAF">
        <w:rPr>
          <w:rFonts w:ascii="Times New Roman" w:hAnsi="Times New Roman" w:cs="Times New Roman"/>
          <w:sz w:val="24"/>
          <w:szCs w:val="24"/>
        </w:rPr>
        <w:t xml:space="preserve"> </w:t>
      </w:r>
      <w:r w:rsidRPr="000333F3">
        <w:rPr>
          <w:rFonts w:ascii="Times New Roman" w:hAnsi="Times New Roman" w:cs="Times New Roman"/>
          <w:sz w:val="24"/>
          <w:szCs w:val="24"/>
          <w:lang w:val="en-US"/>
        </w:rPr>
        <w:t>Sit down, please!</w:t>
      </w:r>
      <w:r w:rsidR="000333F3" w:rsidRPr="000333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3F3">
        <w:rPr>
          <w:rFonts w:ascii="Times New Roman" w:hAnsi="Times New Roman" w:cs="Times New Roman"/>
          <w:sz w:val="24"/>
          <w:szCs w:val="24"/>
          <w:lang w:val="en-US"/>
        </w:rPr>
        <w:t>I’m glad to see you!</w:t>
      </w:r>
      <w:r w:rsidR="000333F3" w:rsidRPr="000333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3F3">
        <w:rPr>
          <w:rFonts w:ascii="Times New Roman" w:hAnsi="Times New Roman" w:cs="Times New Roman"/>
          <w:sz w:val="24"/>
          <w:szCs w:val="24"/>
          <w:lang w:val="en-US"/>
        </w:rPr>
        <w:t>How are you</w:t>
      </w:r>
      <w:r w:rsidRPr="00A60FAF">
        <w:rPr>
          <w:rFonts w:ascii="Times New Roman" w:hAnsi="Times New Roman" w:cs="Times New Roman"/>
          <w:sz w:val="24"/>
          <w:szCs w:val="24"/>
        </w:rPr>
        <w:t>?</w:t>
      </w:r>
      <w:r w:rsidR="000333F3" w:rsidRPr="00A60FAF">
        <w:rPr>
          <w:rFonts w:ascii="Times New Roman" w:hAnsi="Times New Roman" w:cs="Times New Roman"/>
          <w:sz w:val="24"/>
          <w:szCs w:val="24"/>
        </w:rPr>
        <w:t xml:space="preserve"> </w:t>
      </w:r>
      <w:r w:rsidRPr="000333F3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A60FAF">
        <w:rPr>
          <w:rFonts w:ascii="Times New Roman" w:hAnsi="Times New Roman" w:cs="Times New Roman"/>
          <w:sz w:val="24"/>
          <w:szCs w:val="24"/>
        </w:rPr>
        <w:t>’</w:t>
      </w:r>
      <w:r w:rsidRPr="000333F3">
        <w:rPr>
          <w:rFonts w:ascii="Times New Roman" w:hAnsi="Times New Roman" w:cs="Times New Roman"/>
          <w:sz w:val="24"/>
          <w:szCs w:val="24"/>
          <w:lang w:val="en-US"/>
        </w:rPr>
        <w:t>s begin our lesson</w:t>
      </w:r>
      <w:r w:rsidRPr="00A60FAF">
        <w:rPr>
          <w:rFonts w:ascii="Times New Roman" w:hAnsi="Times New Roman" w:cs="Times New Roman"/>
          <w:sz w:val="24"/>
          <w:szCs w:val="24"/>
        </w:rPr>
        <w:t>!</w:t>
      </w:r>
    </w:p>
    <w:p w14:paraId="1E2DC0C2" w14:textId="4B7F522E" w:rsidR="009743B1" w:rsidRPr="000333F3" w:rsidRDefault="000333F3" w:rsidP="0003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учащихся:</w:t>
      </w:r>
      <w:r w:rsidR="001A0830">
        <w:rPr>
          <w:rFonts w:ascii="Times New Roman" w:hAnsi="Times New Roman" w:cs="Times New Roman"/>
          <w:sz w:val="24"/>
          <w:szCs w:val="24"/>
        </w:rPr>
        <w:t xml:space="preserve"> у</w:t>
      </w:r>
      <w:r w:rsidR="009743B1" w:rsidRPr="000333F3">
        <w:rPr>
          <w:rFonts w:ascii="Times New Roman" w:hAnsi="Times New Roman" w:cs="Times New Roman"/>
          <w:sz w:val="24"/>
          <w:szCs w:val="24"/>
        </w:rPr>
        <w:t>ченики приветствуют учителя в ответ, отвечают на вопросы учителя, занимают свои места;</w:t>
      </w:r>
    </w:p>
    <w:p w14:paraId="669DC3EC" w14:textId="361461AA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lastRenderedPageBreak/>
        <w:t>2. Фонетическая зарядка</w:t>
      </w:r>
      <w:r w:rsidR="001A0830">
        <w:rPr>
          <w:rFonts w:ascii="Times New Roman" w:hAnsi="Times New Roman" w:cs="Times New Roman"/>
          <w:sz w:val="24"/>
          <w:szCs w:val="24"/>
        </w:rPr>
        <w:t>.</w:t>
      </w:r>
    </w:p>
    <w:p w14:paraId="4D721671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Задачи:</w:t>
      </w:r>
    </w:p>
    <w:p w14:paraId="364041C3" w14:textId="0B3AC9FA" w:rsidR="009743B1" w:rsidRPr="000333F3" w:rsidRDefault="009743B1" w:rsidP="00A60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основные</w:t>
      </w:r>
      <w:r w:rsidR="00A6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фонетических навыков учащихся;</w:t>
      </w:r>
      <w:r w:rsid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интерес</w:t>
      </w:r>
      <w:r w:rsidR="00A60F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культуры стран изучаемого языка;</w:t>
      </w:r>
    </w:p>
    <w:p w14:paraId="3F82D845" w14:textId="28B24131" w:rsidR="009743B1" w:rsidRPr="000333F3" w:rsidRDefault="009743B1" w:rsidP="00033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сопутствующая:</w:t>
      </w:r>
      <w:r w:rsid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настроя учащихся на восприятие информации на заданную тему и на активное участие в работе.</w:t>
      </w:r>
    </w:p>
    <w:p w14:paraId="04B8A965" w14:textId="6E8099EE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работы:</w:t>
      </w:r>
      <w:r w:rsidR="001A0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3F3">
        <w:rPr>
          <w:rFonts w:ascii="Times New Roman" w:hAnsi="Times New Roman" w:cs="Times New Roman"/>
          <w:sz w:val="24"/>
          <w:szCs w:val="24"/>
        </w:rPr>
        <w:t>учитель – класс</w:t>
      </w:r>
    </w:p>
    <w:p w14:paraId="523941E9" w14:textId="17EE4412" w:rsidR="009743B1" w:rsidRDefault="008A1406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Давайте настроимся говорить по-английски</w:t>
      </w:r>
      <w:r w:rsidR="000333F3">
        <w:rPr>
          <w:rFonts w:ascii="Times New Roman" w:hAnsi="Times New Roman" w:cs="Times New Roman"/>
          <w:sz w:val="24"/>
          <w:szCs w:val="24"/>
        </w:rPr>
        <w:t xml:space="preserve">, </w:t>
      </w:r>
      <w:r w:rsidRPr="000333F3">
        <w:rPr>
          <w:rFonts w:ascii="Times New Roman" w:hAnsi="Times New Roman" w:cs="Times New Roman"/>
          <w:sz w:val="24"/>
          <w:szCs w:val="24"/>
        </w:rPr>
        <w:t>вспомним нашего друга Винни-пуха и сделаем ф</w:t>
      </w:r>
      <w:r w:rsidR="009743B1" w:rsidRPr="000333F3">
        <w:rPr>
          <w:rFonts w:ascii="Times New Roman" w:hAnsi="Times New Roman" w:cs="Times New Roman"/>
          <w:sz w:val="24"/>
          <w:szCs w:val="24"/>
        </w:rPr>
        <w:t>онетическ</w:t>
      </w:r>
      <w:r w:rsidRPr="000333F3">
        <w:rPr>
          <w:rFonts w:ascii="Times New Roman" w:hAnsi="Times New Roman" w:cs="Times New Roman"/>
          <w:sz w:val="24"/>
          <w:szCs w:val="24"/>
        </w:rPr>
        <w:t>у</w:t>
      </w:r>
      <w:r w:rsidR="000333F3">
        <w:rPr>
          <w:rFonts w:ascii="Times New Roman" w:hAnsi="Times New Roman" w:cs="Times New Roman"/>
          <w:sz w:val="24"/>
          <w:szCs w:val="24"/>
        </w:rPr>
        <w:t>ю</w:t>
      </w:r>
      <w:r w:rsidR="009743B1" w:rsidRPr="000333F3">
        <w:rPr>
          <w:rFonts w:ascii="Times New Roman" w:hAnsi="Times New Roman" w:cs="Times New Roman"/>
          <w:sz w:val="24"/>
          <w:szCs w:val="24"/>
        </w:rPr>
        <w:t xml:space="preserve"> зарядк</w:t>
      </w:r>
      <w:r w:rsidRPr="000333F3">
        <w:rPr>
          <w:rFonts w:ascii="Times New Roman" w:hAnsi="Times New Roman" w:cs="Times New Roman"/>
          <w:sz w:val="24"/>
          <w:szCs w:val="24"/>
        </w:rPr>
        <w:t>у</w:t>
      </w:r>
      <w:r w:rsidR="00E7695B" w:rsidRPr="000333F3">
        <w:rPr>
          <w:rFonts w:ascii="Times New Roman" w:hAnsi="Times New Roman" w:cs="Times New Roman"/>
          <w:sz w:val="24"/>
          <w:szCs w:val="24"/>
        </w:rPr>
        <w:t xml:space="preserve">. </w:t>
      </w:r>
      <w:r w:rsidR="009743B1" w:rsidRPr="000333F3">
        <w:rPr>
          <w:rFonts w:ascii="Times New Roman" w:hAnsi="Times New Roman" w:cs="Times New Roman"/>
          <w:sz w:val="24"/>
          <w:szCs w:val="24"/>
        </w:rPr>
        <w:t>(слайд №</w:t>
      </w:r>
      <w:r w:rsidR="000333F3">
        <w:rPr>
          <w:rFonts w:ascii="Times New Roman" w:hAnsi="Times New Roman" w:cs="Times New Roman"/>
          <w:sz w:val="24"/>
          <w:szCs w:val="24"/>
        </w:rPr>
        <w:t xml:space="preserve"> </w:t>
      </w:r>
      <w:r w:rsidR="00337DF8">
        <w:rPr>
          <w:rFonts w:ascii="Times New Roman" w:hAnsi="Times New Roman" w:cs="Times New Roman"/>
          <w:sz w:val="24"/>
          <w:szCs w:val="24"/>
        </w:rPr>
        <w:t>3</w:t>
      </w:r>
      <w:r w:rsidR="000333F3">
        <w:rPr>
          <w:rFonts w:ascii="Times New Roman" w:hAnsi="Times New Roman" w:cs="Times New Roman"/>
          <w:sz w:val="24"/>
          <w:szCs w:val="24"/>
        </w:rPr>
        <w:t>-11</w:t>
      </w:r>
      <w:r w:rsidR="009743B1" w:rsidRPr="000333F3">
        <w:rPr>
          <w:rFonts w:ascii="Times New Roman" w:hAnsi="Times New Roman" w:cs="Times New Roman"/>
          <w:sz w:val="24"/>
          <w:szCs w:val="24"/>
        </w:rPr>
        <w:t>)</w:t>
      </w:r>
      <w:r w:rsidR="000333F3">
        <w:rPr>
          <w:rFonts w:ascii="Times New Roman" w:hAnsi="Times New Roman" w:cs="Times New Roman"/>
          <w:sz w:val="24"/>
          <w:szCs w:val="24"/>
        </w:rPr>
        <w:t>.</w:t>
      </w:r>
    </w:p>
    <w:p w14:paraId="0A28D078" w14:textId="77777777" w:rsidR="000333F3" w:rsidRPr="001A0830" w:rsidRDefault="000333F3" w:rsidP="000333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0830">
        <w:rPr>
          <w:color w:val="111111"/>
        </w:rPr>
        <w:t>В одном большом волшебном лесу жил – был Винни.</w:t>
      </w:r>
    </w:p>
    <w:p w14:paraId="5AD23D92" w14:textId="77777777" w:rsidR="000333F3" w:rsidRPr="001A0830" w:rsidRDefault="000333F3" w:rsidP="000333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0830">
        <w:rPr>
          <w:color w:val="111111"/>
        </w:rPr>
        <w:t>Дождик иногда поливал деревья в лесу: d – d – d.</w:t>
      </w:r>
    </w:p>
    <w:p w14:paraId="28661632" w14:textId="77777777" w:rsidR="000333F3" w:rsidRPr="001A0830" w:rsidRDefault="000333F3" w:rsidP="000333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0830">
        <w:rPr>
          <w:color w:val="111111"/>
        </w:rPr>
        <w:t>О приближающем дожде предупреждала сова: u – u – u.</w:t>
      </w:r>
    </w:p>
    <w:p w14:paraId="74093703" w14:textId="77777777" w:rsidR="000333F3" w:rsidRPr="001A0830" w:rsidRDefault="000333F3" w:rsidP="000333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0830">
        <w:rPr>
          <w:color w:val="111111"/>
        </w:rPr>
        <w:t>А гуси возмущались: g – g – g.</w:t>
      </w:r>
    </w:p>
    <w:p w14:paraId="2AB5AF2F" w14:textId="73F917BC" w:rsidR="000333F3" w:rsidRPr="001A0830" w:rsidRDefault="000333F3" w:rsidP="000333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0830">
        <w:rPr>
          <w:color w:val="111111"/>
        </w:rPr>
        <w:t>Каждый день Винни - Пух совершал много дел. По утрам он протирал зеркало и дышал на него: h – h – h.</w:t>
      </w:r>
    </w:p>
    <w:p w14:paraId="1E40FE88" w14:textId="77777777" w:rsidR="000333F3" w:rsidRPr="001A0830" w:rsidRDefault="000333F3" w:rsidP="000333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0830">
        <w:rPr>
          <w:color w:val="111111"/>
        </w:rPr>
        <w:t>Потом он смотрел в зеркало и удивлялся, какой же он красивый: ou – ou – ou.</w:t>
      </w:r>
    </w:p>
    <w:p w14:paraId="1F4ACFAC" w14:textId="77777777" w:rsidR="000333F3" w:rsidRPr="001A0830" w:rsidRDefault="000333F3" w:rsidP="000333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0830">
        <w:rPr>
          <w:color w:val="111111"/>
        </w:rPr>
        <w:t>От этого него у повышалось настроение, и он пел сначала: l – l – l.</w:t>
      </w:r>
    </w:p>
    <w:p w14:paraId="6B666E66" w14:textId="77777777" w:rsidR="000333F3" w:rsidRPr="001A0830" w:rsidRDefault="000333F3" w:rsidP="000333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0830">
        <w:rPr>
          <w:color w:val="111111"/>
        </w:rPr>
        <w:t>А потом: e – e – e</w:t>
      </w:r>
    </w:p>
    <w:p w14:paraId="2A93A736" w14:textId="77777777" w:rsidR="000333F3" w:rsidRPr="001A0830" w:rsidRDefault="000333F3" w:rsidP="000333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0830">
        <w:rPr>
          <w:color w:val="111111"/>
        </w:rPr>
        <w:t>Ему так нравилось петь, что он совсем забывал о времени. Винни очень огорчался, когда видел, что опаздывает к завтраку: аi – аi – аi.</w:t>
      </w:r>
    </w:p>
    <w:p w14:paraId="12215B13" w14:textId="77777777" w:rsidR="000333F3" w:rsidRPr="001A0830" w:rsidRDefault="000333F3" w:rsidP="000333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0830">
        <w:rPr>
          <w:color w:val="111111"/>
        </w:rPr>
        <w:t xml:space="preserve">На завтрак Винни обожал отведать медку. </w:t>
      </w:r>
      <w:r w:rsidRPr="001A0830">
        <w:rPr>
          <w:color w:val="111111"/>
          <w:lang w:val="en-US"/>
        </w:rPr>
        <w:t>m</w:t>
      </w:r>
      <w:r w:rsidRPr="001A0830">
        <w:rPr>
          <w:color w:val="111111"/>
        </w:rPr>
        <w:t xml:space="preserve"> – </w:t>
      </w:r>
      <w:r w:rsidRPr="001A0830">
        <w:rPr>
          <w:color w:val="111111"/>
          <w:lang w:val="en-US"/>
        </w:rPr>
        <w:t>m</w:t>
      </w:r>
      <w:r w:rsidRPr="001A0830">
        <w:rPr>
          <w:color w:val="111111"/>
        </w:rPr>
        <w:t xml:space="preserve"> – </w:t>
      </w:r>
      <w:r w:rsidRPr="001A0830">
        <w:rPr>
          <w:color w:val="111111"/>
          <w:lang w:val="en-US"/>
        </w:rPr>
        <w:t>m</w:t>
      </w:r>
      <w:r w:rsidRPr="001A0830">
        <w:rPr>
          <w:color w:val="111111"/>
        </w:rPr>
        <w:t>.  После завтрака Винни играл с друзьями в мяч: b – b – b.</w:t>
      </w:r>
    </w:p>
    <w:p w14:paraId="71A99C37" w14:textId="696338BC" w:rsidR="009743B1" w:rsidRPr="000333F3" w:rsidRDefault="001A0830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43B1" w:rsidRPr="000333F3">
        <w:rPr>
          <w:rFonts w:ascii="Times New Roman" w:hAnsi="Times New Roman" w:cs="Times New Roman"/>
          <w:sz w:val="24"/>
          <w:szCs w:val="24"/>
        </w:rPr>
        <w:t>. Повторение материала, пройденного на прошлых уроках.</w:t>
      </w:r>
      <w:r w:rsidR="00E7695B" w:rsidRPr="000333F3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A60FAF">
        <w:rPr>
          <w:rFonts w:ascii="Times New Roman" w:hAnsi="Times New Roman" w:cs="Times New Roman"/>
          <w:sz w:val="24"/>
          <w:szCs w:val="24"/>
        </w:rPr>
        <w:t>1</w:t>
      </w:r>
      <w:r w:rsidR="00E7695B" w:rsidRPr="000333F3">
        <w:rPr>
          <w:rFonts w:ascii="Times New Roman" w:hAnsi="Times New Roman" w:cs="Times New Roman"/>
          <w:sz w:val="24"/>
          <w:szCs w:val="24"/>
        </w:rPr>
        <w:t>2.)</w:t>
      </w:r>
    </w:p>
    <w:p w14:paraId="022B0D7F" w14:textId="5FE07C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Задач</w:t>
      </w:r>
      <w:r w:rsidR="00E7695B" w:rsidRPr="000333F3">
        <w:rPr>
          <w:rFonts w:ascii="Times New Roman" w:hAnsi="Times New Roman" w:cs="Times New Roman"/>
          <w:sz w:val="24"/>
          <w:szCs w:val="24"/>
        </w:rPr>
        <w:t>а</w:t>
      </w:r>
      <w:r w:rsidRPr="000333F3">
        <w:rPr>
          <w:rFonts w:ascii="Times New Roman" w:hAnsi="Times New Roman" w:cs="Times New Roman"/>
          <w:sz w:val="24"/>
          <w:szCs w:val="24"/>
        </w:rPr>
        <w:t>:</w:t>
      </w:r>
      <w:r w:rsidR="001A0830">
        <w:rPr>
          <w:rFonts w:ascii="Times New Roman" w:hAnsi="Times New Roman" w:cs="Times New Roman"/>
          <w:sz w:val="24"/>
          <w:szCs w:val="24"/>
        </w:rPr>
        <w:t xml:space="preserve"> </w:t>
      </w:r>
      <w:r w:rsidRPr="000333F3">
        <w:rPr>
          <w:rFonts w:ascii="Times New Roman" w:hAnsi="Times New Roman" w:cs="Times New Roman"/>
          <w:sz w:val="24"/>
          <w:szCs w:val="24"/>
        </w:rPr>
        <w:t>повторить изученную ранее лексику, числа от 1 до 12.</w:t>
      </w:r>
    </w:p>
    <w:p w14:paraId="7F72AD73" w14:textId="3E6B11A5" w:rsidR="009743B1" w:rsidRDefault="009743B1" w:rsidP="00A6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 xml:space="preserve">Для повторения числительных, которые были раннее вами изучены выполним в учебнике упражнение </w:t>
      </w:r>
      <w:r w:rsidR="00E7695B" w:rsidRPr="000333F3">
        <w:rPr>
          <w:rFonts w:ascii="Times New Roman" w:hAnsi="Times New Roman" w:cs="Times New Roman"/>
          <w:sz w:val="24"/>
          <w:szCs w:val="24"/>
        </w:rPr>
        <w:t>2</w:t>
      </w:r>
      <w:r w:rsidRPr="000333F3">
        <w:rPr>
          <w:rFonts w:ascii="Times New Roman" w:hAnsi="Times New Roman" w:cs="Times New Roman"/>
          <w:sz w:val="24"/>
          <w:szCs w:val="24"/>
        </w:rPr>
        <w:t xml:space="preserve"> стр. 89.</w:t>
      </w:r>
      <w:r w:rsidR="001A0830">
        <w:rPr>
          <w:rFonts w:ascii="Times New Roman" w:hAnsi="Times New Roman" w:cs="Times New Roman"/>
          <w:sz w:val="24"/>
          <w:szCs w:val="24"/>
        </w:rPr>
        <w:t xml:space="preserve"> (Слайд 12). Это упражнение на аудирование. Читаем задание в учебнике, выполняем. Текст аудио прослушивается 2 раза.</w:t>
      </w:r>
    </w:p>
    <w:p w14:paraId="50657B33" w14:textId="34821142" w:rsidR="001A0830" w:rsidRDefault="001A0830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прочитаем предложения, в которых числительные написаны цифрами. Вспомним их названия. (Слайд 13-15).</w:t>
      </w:r>
    </w:p>
    <w:p w14:paraId="3F7A2482" w14:textId="02A2E27E" w:rsidR="001A0830" w:rsidRPr="000333F3" w:rsidRDefault="001A0830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Повторим хором все числа от 1 до 12 (Слайд 16).</w:t>
      </w:r>
    </w:p>
    <w:p w14:paraId="3D9C0AFC" w14:textId="3AB02B22" w:rsidR="009743B1" w:rsidRPr="000333F3" w:rsidRDefault="001A0830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43B1" w:rsidRPr="000333F3">
        <w:rPr>
          <w:rFonts w:ascii="Times New Roman" w:hAnsi="Times New Roman" w:cs="Times New Roman"/>
          <w:sz w:val="24"/>
          <w:szCs w:val="24"/>
        </w:rPr>
        <w:t>. Подготовительная работа.</w:t>
      </w:r>
    </w:p>
    <w:p w14:paraId="0992C08E" w14:textId="4E8BE7BF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1A0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вспомним, зачем нам нужны числа и где мы уже умеем их использовать? (Ответы детей: называть возраст, считать предметы). Как вы думаете, для чего еще нам нужны числа? Рисунок на слайде поможет вам ответить на этот вопрос. 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– часы, узнаем о времени.</w:t>
      </w:r>
      <w:r w:rsidR="001A0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17)</w:t>
      </w:r>
    </w:p>
    <w:p w14:paraId="5DF1AC13" w14:textId="04997128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ребята, </w:t>
      </w:r>
      <w:r w:rsidRPr="001A08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урока</w:t>
      </w: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«Который час?»».</w:t>
      </w:r>
    </w:p>
    <w:p w14:paraId="1B63405A" w14:textId="11AE0A0A" w:rsidR="009743B1" w:rsidRPr="000333F3" w:rsidRDefault="008A6DE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цель поставим перед собой на сегодняшнем уроке? (Ответы детей: научиться задавать вопрос</w:t>
      </w:r>
      <w:r w:rsidR="009743B1"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«Который час?» научиться отвечать на этот вопрос, научиться называть время по-английски.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6B6DB7F" w14:textId="69448AF8" w:rsidR="00E7695B" w:rsidRPr="000333F3" w:rsidRDefault="00E7695B" w:rsidP="008A6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для чего нам нужны часы и почему так важно знать, сколько сейчас времени?</w:t>
      </w:r>
      <w:r w:rsidR="008A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(Ответы: не опаздывать, делать всё вовремя).</w:t>
      </w:r>
    </w:p>
    <w:p w14:paraId="49A8824E" w14:textId="77777777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Объяснение нового материала (5 мин).</w:t>
      </w:r>
    </w:p>
    <w:p w14:paraId="609BBA5C" w14:textId="77777777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514934F6" w14:textId="77777777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разобрать с детьми внешний вид часов, познакомить с английскими названиями известных им частей часов;</w:t>
      </w:r>
    </w:p>
    <w:p w14:paraId="00819D88" w14:textId="77777777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научить детей говорить время по часам.</w:t>
      </w:r>
    </w:p>
    <w:p w14:paraId="07852DEC" w14:textId="77777777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работы:</w:t>
      </w:r>
    </w:p>
    <w:p w14:paraId="1B3F5D1A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учитель – класс, учитель – ученик 1, ученик 2 и т.п.</w:t>
      </w:r>
    </w:p>
    <w:p w14:paraId="68E36D6C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Деятельность учителя</w:t>
      </w:r>
    </w:p>
    <w:p w14:paraId="77E9A88D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Деятельность учащихся</w:t>
      </w:r>
    </w:p>
    <w:p w14:paraId="4C17986E" w14:textId="77777777" w:rsidR="008A1406" w:rsidRPr="000333F3" w:rsidRDefault="008A1406" w:rsidP="008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lastRenderedPageBreak/>
        <w:t>Из чего состоят часы? (Циферблат, стрелки). Давайте еще вспомним, что длинная стрелочка указывает на минуты, а короткая стрелка показывает часы.</w:t>
      </w:r>
    </w:p>
    <w:p w14:paraId="59F42959" w14:textId="408BF9D8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 xml:space="preserve">Ребята, давайте запишем в </w:t>
      </w:r>
      <w:r w:rsidR="008A1406" w:rsidRPr="000333F3">
        <w:rPr>
          <w:rFonts w:ascii="Times New Roman" w:hAnsi="Times New Roman" w:cs="Times New Roman"/>
          <w:sz w:val="24"/>
          <w:szCs w:val="24"/>
        </w:rPr>
        <w:t>тетради</w:t>
      </w:r>
      <w:r w:rsidRPr="000333F3">
        <w:rPr>
          <w:rFonts w:ascii="Times New Roman" w:hAnsi="Times New Roman" w:cs="Times New Roman"/>
          <w:sz w:val="24"/>
          <w:szCs w:val="24"/>
        </w:rPr>
        <w:t xml:space="preserve"> вопрос </w:t>
      </w:r>
      <w:r w:rsidR="00AC57D5" w:rsidRPr="000333F3">
        <w:rPr>
          <w:rFonts w:ascii="Times New Roman" w:hAnsi="Times New Roman" w:cs="Times New Roman"/>
          <w:sz w:val="24"/>
          <w:szCs w:val="24"/>
        </w:rPr>
        <w:t>«</w:t>
      </w:r>
      <w:r w:rsidRPr="000333F3">
        <w:rPr>
          <w:rFonts w:ascii="Times New Roman" w:hAnsi="Times New Roman" w:cs="Times New Roman"/>
          <w:sz w:val="24"/>
          <w:szCs w:val="24"/>
        </w:rPr>
        <w:t>который час</w:t>
      </w:r>
      <w:r w:rsidR="00AC57D5" w:rsidRPr="000333F3">
        <w:rPr>
          <w:rFonts w:ascii="Times New Roman" w:hAnsi="Times New Roman" w:cs="Times New Roman"/>
          <w:sz w:val="24"/>
          <w:szCs w:val="24"/>
        </w:rPr>
        <w:t>»</w:t>
      </w:r>
      <w:r w:rsidRPr="000333F3">
        <w:rPr>
          <w:rFonts w:ascii="Times New Roman" w:hAnsi="Times New Roman" w:cs="Times New Roman"/>
          <w:sz w:val="24"/>
          <w:szCs w:val="24"/>
        </w:rPr>
        <w:t xml:space="preserve"> и ответ на него.</w:t>
      </w:r>
    </w:p>
    <w:p w14:paraId="06E32C8D" w14:textId="0F6D66A7" w:rsidR="009743B1" w:rsidRPr="000333F3" w:rsidRDefault="009743B1" w:rsidP="008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Посмотрите упр. 3 в учебнике на стр. 90.</w:t>
      </w:r>
      <w:r w:rsidR="008A1406" w:rsidRPr="000333F3">
        <w:rPr>
          <w:rFonts w:ascii="Times New Roman" w:hAnsi="Times New Roman" w:cs="Times New Roman"/>
          <w:sz w:val="24"/>
          <w:szCs w:val="24"/>
        </w:rPr>
        <w:t xml:space="preserve"> </w:t>
      </w:r>
      <w:r w:rsidR="00AC57D5" w:rsidRPr="000333F3">
        <w:rPr>
          <w:rFonts w:ascii="Times New Roman" w:hAnsi="Times New Roman" w:cs="Times New Roman"/>
          <w:sz w:val="24"/>
          <w:szCs w:val="24"/>
        </w:rPr>
        <w:t>Послушайте, как звучит этот вопрос. И как звучит ответ на него. Повторите за диктором. Аудио (246).</w:t>
      </w:r>
      <w:r w:rsidR="008A6DE1">
        <w:rPr>
          <w:rFonts w:ascii="Times New Roman" w:hAnsi="Times New Roman" w:cs="Times New Roman"/>
          <w:sz w:val="24"/>
          <w:szCs w:val="24"/>
        </w:rPr>
        <w:t xml:space="preserve"> (Слайд 18-19)</w:t>
      </w:r>
    </w:p>
    <w:p w14:paraId="1B343E07" w14:textId="148E62A4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7. Закрепление нового материала.</w:t>
      </w:r>
    </w:p>
    <w:p w14:paraId="3E3C4605" w14:textId="77777777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2956FF7D" w14:textId="77777777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научить детей называть правильное время;</w:t>
      </w:r>
    </w:p>
    <w:p w14:paraId="099437CE" w14:textId="77777777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активизировать изученную структуру в речи.</w:t>
      </w:r>
    </w:p>
    <w:p w14:paraId="162D81B3" w14:textId="77777777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работы:</w:t>
      </w:r>
    </w:p>
    <w:p w14:paraId="6AD57BC7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учитель – класс, ученик 1, ученик 2 и т.п.</w:t>
      </w:r>
    </w:p>
    <w:p w14:paraId="5E03368E" w14:textId="7448C55C" w:rsidR="009743B1" w:rsidRPr="000333F3" w:rsidRDefault="00AC57D5" w:rsidP="008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Каждому из вас я раздала картинки с часами.</w:t>
      </w:r>
      <w:r w:rsidR="0050708E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0333F3">
        <w:rPr>
          <w:rFonts w:ascii="Times New Roman" w:hAnsi="Times New Roman" w:cs="Times New Roman"/>
          <w:sz w:val="24"/>
          <w:szCs w:val="24"/>
        </w:rPr>
        <w:t xml:space="preserve"> Каждому из вас мы хором зададим вопрос, а вам нужно назвать правильно время, изображенное у вас на рисунке.</w:t>
      </w:r>
    </w:p>
    <w:p w14:paraId="04AF1D87" w14:textId="15A31369" w:rsidR="009743B1" w:rsidRPr="000333F3" w:rsidRDefault="00AC57D5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А теперь д</w:t>
      </w:r>
      <w:r w:rsidR="009743B1" w:rsidRPr="000333F3">
        <w:rPr>
          <w:rFonts w:ascii="Times New Roman" w:hAnsi="Times New Roman" w:cs="Times New Roman"/>
          <w:sz w:val="24"/>
          <w:szCs w:val="24"/>
        </w:rPr>
        <w:t>авайте отдохнем!</w:t>
      </w:r>
    </w:p>
    <w:p w14:paraId="2FB9ED09" w14:textId="2E2F8202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8. Физминутка</w:t>
      </w:r>
      <w:r w:rsidR="00337DF8">
        <w:rPr>
          <w:rFonts w:ascii="Times New Roman" w:hAnsi="Times New Roman" w:cs="Times New Roman"/>
          <w:sz w:val="24"/>
          <w:szCs w:val="24"/>
        </w:rPr>
        <w:t>.</w:t>
      </w:r>
    </w:p>
    <w:p w14:paraId="18E5552F" w14:textId="5D392ED5" w:rsidR="009743B1" w:rsidRPr="008A6DE1" w:rsidRDefault="009743B1" w:rsidP="008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Задачи:</w:t>
      </w:r>
      <w:r w:rsidR="008A6DE1">
        <w:rPr>
          <w:rFonts w:ascii="Times New Roman" w:hAnsi="Times New Roman" w:cs="Times New Roman"/>
          <w:sz w:val="24"/>
          <w:szCs w:val="24"/>
        </w:rPr>
        <w:t xml:space="preserve"> </w:t>
      </w:r>
      <w:r w:rsidRPr="000333F3">
        <w:rPr>
          <w:rFonts w:ascii="Times New Roman" w:hAnsi="Times New Roman" w:cs="Times New Roman"/>
          <w:sz w:val="24"/>
          <w:szCs w:val="24"/>
        </w:rPr>
        <w:t>снять умственное напряжение детей; подготовиться к выполнению заданий, направленных на закрепление нового лексического и грамматического материала</w:t>
      </w:r>
      <w:r w:rsidR="00337DF8">
        <w:rPr>
          <w:rFonts w:ascii="Times New Roman" w:hAnsi="Times New Roman" w:cs="Times New Roman"/>
          <w:sz w:val="24"/>
          <w:szCs w:val="24"/>
        </w:rPr>
        <w:t>;</w:t>
      </w:r>
      <w:r w:rsidR="008A6DE1">
        <w:rPr>
          <w:rFonts w:ascii="Times New Roman" w:hAnsi="Times New Roman" w:cs="Times New Roman"/>
          <w:sz w:val="24"/>
          <w:szCs w:val="24"/>
        </w:rPr>
        <w:t xml:space="preserve"> повтор</w:t>
      </w:r>
      <w:r w:rsidR="00337DF8">
        <w:rPr>
          <w:rFonts w:ascii="Times New Roman" w:hAnsi="Times New Roman" w:cs="Times New Roman"/>
          <w:sz w:val="24"/>
          <w:szCs w:val="24"/>
        </w:rPr>
        <w:t>ить ранее изученные</w:t>
      </w:r>
      <w:r w:rsidR="008A6DE1">
        <w:rPr>
          <w:rFonts w:ascii="Times New Roman" w:hAnsi="Times New Roman" w:cs="Times New Roman"/>
          <w:sz w:val="24"/>
          <w:szCs w:val="24"/>
        </w:rPr>
        <w:t xml:space="preserve"> предлог</w:t>
      </w:r>
      <w:r w:rsidR="00337DF8">
        <w:rPr>
          <w:rFonts w:ascii="Times New Roman" w:hAnsi="Times New Roman" w:cs="Times New Roman"/>
          <w:sz w:val="24"/>
          <w:szCs w:val="24"/>
        </w:rPr>
        <w:t>и</w:t>
      </w:r>
      <w:r w:rsidR="008A6DE1">
        <w:rPr>
          <w:rFonts w:ascii="Times New Roman" w:hAnsi="Times New Roman" w:cs="Times New Roman"/>
          <w:sz w:val="24"/>
          <w:szCs w:val="24"/>
        </w:rPr>
        <w:t xml:space="preserve"> </w:t>
      </w:r>
      <w:r w:rsidR="008A6DE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A6DE1" w:rsidRPr="008A6DE1">
        <w:rPr>
          <w:rFonts w:ascii="Times New Roman" w:hAnsi="Times New Roman" w:cs="Times New Roman"/>
          <w:sz w:val="24"/>
          <w:szCs w:val="24"/>
        </w:rPr>
        <w:t xml:space="preserve">, </w:t>
      </w:r>
      <w:r w:rsidR="008A6DE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A6DE1" w:rsidRPr="008A6DE1">
        <w:rPr>
          <w:rFonts w:ascii="Times New Roman" w:hAnsi="Times New Roman" w:cs="Times New Roman"/>
          <w:sz w:val="24"/>
          <w:szCs w:val="24"/>
        </w:rPr>
        <w:t xml:space="preserve">, </w:t>
      </w:r>
      <w:r w:rsidR="008A6DE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8A6DE1" w:rsidRPr="008A6DE1">
        <w:rPr>
          <w:rFonts w:ascii="Times New Roman" w:hAnsi="Times New Roman" w:cs="Times New Roman"/>
          <w:sz w:val="24"/>
          <w:szCs w:val="24"/>
        </w:rPr>
        <w:t xml:space="preserve">, </w:t>
      </w:r>
      <w:r w:rsidR="008A6DE1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A6DE1" w:rsidRPr="008A6DE1">
        <w:rPr>
          <w:rFonts w:ascii="Times New Roman" w:hAnsi="Times New Roman" w:cs="Times New Roman"/>
          <w:sz w:val="24"/>
          <w:szCs w:val="24"/>
        </w:rPr>
        <w:t>.</w:t>
      </w:r>
    </w:p>
    <w:p w14:paraId="3101BAE6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Режимы работы:</w:t>
      </w:r>
    </w:p>
    <w:p w14:paraId="2A6BE6B1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учитель – класс</w:t>
      </w:r>
    </w:p>
    <w:p w14:paraId="2A82FEE1" w14:textId="795AE232" w:rsidR="00FE299E" w:rsidRPr="008A6DE1" w:rsidRDefault="008A6DE1" w:rsidP="00337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Pr="00A60FA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Catch</w:t>
      </w:r>
      <w:r w:rsidRPr="00A60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60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Pr="00A60FAF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поймай</w:t>
      </w:r>
      <w:r w:rsidRPr="00A60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муху</w:t>
      </w:r>
      <w:r w:rsidRPr="00A60FAF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Я говорю, где находится муха, а вам нужно ее «поймать». Примеры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catch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catch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fly on the floor, catch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fly in the sky, catch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fly under the desk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A6DE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752565" w14:textId="69A9B87D" w:rsidR="009743B1" w:rsidRPr="000333F3" w:rsidRDefault="009743B1" w:rsidP="00337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9. Обучение письменной речи (составление предложений с новой лексикой</w:t>
      </w:r>
      <w:r w:rsidR="008A6DE1">
        <w:rPr>
          <w:rFonts w:ascii="Times New Roman" w:hAnsi="Times New Roman" w:cs="Times New Roman"/>
          <w:sz w:val="24"/>
          <w:szCs w:val="24"/>
        </w:rPr>
        <w:t xml:space="preserve"> с опорой на образец</w:t>
      </w:r>
      <w:r w:rsidRPr="000333F3">
        <w:rPr>
          <w:rFonts w:ascii="Times New Roman" w:hAnsi="Times New Roman" w:cs="Times New Roman"/>
          <w:sz w:val="24"/>
          <w:szCs w:val="24"/>
        </w:rPr>
        <w:t>).</w:t>
      </w:r>
    </w:p>
    <w:p w14:paraId="402853E8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Задачи:</w:t>
      </w:r>
    </w:p>
    <w:p w14:paraId="6627B84E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1) автоматизировать новое грамматическое явление в речи;</w:t>
      </w:r>
    </w:p>
    <w:p w14:paraId="1CD67E0D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2) развивать письменные навыки;</w:t>
      </w:r>
    </w:p>
    <w:p w14:paraId="1F87BA89" w14:textId="1739FCD0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3) активизировать лексические навыки.</w:t>
      </w:r>
    </w:p>
    <w:p w14:paraId="350BD9FC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Режимы работы:</w:t>
      </w:r>
    </w:p>
    <w:p w14:paraId="22B66593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ученик 1, ученик 2 и т.п.</w:t>
      </w:r>
    </w:p>
    <w:p w14:paraId="44BA3CDC" w14:textId="2B299207" w:rsidR="009743B1" w:rsidRPr="000333F3" w:rsidRDefault="009743B1" w:rsidP="008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Сейчас мы с вами постараемся составить предложения с новыми словами. Посмотрите упр. 4 стр. 91, вам нужно написать</w:t>
      </w:r>
      <w:r w:rsidR="008A6DE1" w:rsidRPr="000333F3">
        <w:rPr>
          <w:rFonts w:ascii="Times New Roman" w:hAnsi="Times New Roman" w:cs="Times New Roman"/>
          <w:sz w:val="24"/>
          <w:szCs w:val="24"/>
        </w:rPr>
        <w:t xml:space="preserve"> </w:t>
      </w:r>
      <w:r w:rsidRPr="000333F3">
        <w:rPr>
          <w:rFonts w:ascii="Times New Roman" w:hAnsi="Times New Roman" w:cs="Times New Roman"/>
          <w:sz w:val="24"/>
          <w:szCs w:val="24"/>
        </w:rPr>
        <w:t>в тетрадь время п</w:t>
      </w:r>
      <w:r w:rsidR="00FE299E" w:rsidRPr="000333F3">
        <w:rPr>
          <w:rFonts w:ascii="Times New Roman" w:hAnsi="Times New Roman" w:cs="Times New Roman"/>
          <w:sz w:val="24"/>
          <w:szCs w:val="24"/>
        </w:rPr>
        <w:t>о</w:t>
      </w:r>
      <w:r w:rsidRPr="000333F3">
        <w:rPr>
          <w:rFonts w:ascii="Times New Roman" w:hAnsi="Times New Roman" w:cs="Times New Roman"/>
          <w:sz w:val="24"/>
          <w:szCs w:val="24"/>
        </w:rPr>
        <w:t>-английски.</w:t>
      </w:r>
      <w:r w:rsidR="008A6DE1">
        <w:rPr>
          <w:rFonts w:ascii="Times New Roman" w:hAnsi="Times New Roman" w:cs="Times New Roman"/>
          <w:sz w:val="24"/>
          <w:szCs w:val="24"/>
        </w:rPr>
        <w:t xml:space="preserve"> (Слайд 20)</w:t>
      </w:r>
    </w:p>
    <w:p w14:paraId="37BDAA6D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Дети выполняют упражнение письменно: составляют предложения, используя картинку из учебника.</w:t>
      </w:r>
    </w:p>
    <w:p w14:paraId="023FDDA9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Режимы работы:</w:t>
      </w:r>
    </w:p>
    <w:p w14:paraId="67274980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ученик 1, ученик 2 и т.п.</w:t>
      </w:r>
    </w:p>
    <w:p w14:paraId="693B9AAD" w14:textId="628E187F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10. Обучение диалогической речи (составление собственных диалогов).</w:t>
      </w:r>
    </w:p>
    <w:p w14:paraId="2EA9D443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Задачи:</w:t>
      </w:r>
    </w:p>
    <w:p w14:paraId="4440DA04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1) развивать навык говорения;</w:t>
      </w:r>
    </w:p>
    <w:p w14:paraId="06F8B6D4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2) развивать память;</w:t>
      </w:r>
    </w:p>
    <w:p w14:paraId="0E8AA1A9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Режимы работы:</w:t>
      </w:r>
    </w:p>
    <w:p w14:paraId="41B94A6C" w14:textId="524EB408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ученик 1- ученик 2</w:t>
      </w:r>
    </w:p>
    <w:p w14:paraId="610AFC02" w14:textId="3B4FB68C" w:rsidR="009743B1" w:rsidRPr="000333F3" w:rsidRDefault="009743B1" w:rsidP="008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 xml:space="preserve">Сейчас мы с вами </w:t>
      </w:r>
      <w:r w:rsidR="008A6DE1">
        <w:rPr>
          <w:rFonts w:ascii="Times New Roman" w:hAnsi="Times New Roman" w:cs="Times New Roman"/>
          <w:sz w:val="24"/>
          <w:szCs w:val="24"/>
        </w:rPr>
        <w:t>узнаем друг у друга, который час</w:t>
      </w:r>
      <w:r w:rsidRPr="000333F3">
        <w:rPr>
          <w:rFonts w:ascii="Times New Roman" w:hAnsi="Times New Roman" w:cs="Times New Roman"/>
          <w:sz w:val="24"/>
          <w:szCs w:val="24"/>
        </w:rPr>
        <w:t xml:space="preserve">. Посмотрите упр. 5 стр. 91, вам нужно разделиться на пары и </w:t>
      </w:r>
      <w:r w:rsidR="00FE299E" w:rsidRPr="000333F3">
        <w:rPr>
          <w:rFonts w:ascii="Times New Roman" w:hAnsi="Times New Roman" w:cs="Times New Roman"/>
          <w:sz w:val="24"/>
          <w:szCs w:val="24"/>
        </w:rPr>
        <w:t>задать друг другу вопрос «который час?» и ответить на него.</w:t>
      </w:r>
      <w:r w:rsidR="008A6DE1">
        <w:rPr>
          <w:rFonts w:ascii="Times New Roman" w:hAnsi="Times New Roman" w:cs="Times New Roman"/>
          <w:sz w:val="24"/>
          <w:szCs w:val="24"/>
        </w:rPr>
        <w:t xml:space="preserve"> </w:t>
      </w:r>
      <w:r w:rsidRPr="000333F3">
        <w:rPr>
          <w:rFonts w:ascii="Times New Roman" w:hAnsi="Times New Roman" w:cs="Times New Roman"/>
          <w:sz w:val="24"/>
          <w:szCs w:val="24"/>
        </w:rPr>
        <w:t>Дети составляют самостоятельно диалоги.</w:t>
      </w:r>
      <w:r w:rsidR="008A6DE1">
        <w:rPr>
          <w:rFonts w:ascii="Times New Roman" w:hAnsi="Times New Roman" w:cs="Times New Roman"/>
          <w:sz w:val="24"/>
          <w:szCs w:val="24"/>
        </w:rPr>
        <w:t xml:space="preserve"> </w:t>
      </w:r>
      <w:r w:rsidR="00FE299E" w:rsidRPr="000333F3">
        <w:rPr>
          <w:rFonts w:ascii="Times New Roman" w:hAnsi="Times New Roman" w:cs="Times New Roman"/>
          <w:sz w:val="24"/>
          <w:szCs w:val="24"/>
        </w:rPr>
        <w:t>Затем озвучивают их.</w:t>
      </w:r>
    </w:p>
    <w:p w14:paraId="7D72CBF6" w14:textId="60464112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11. Подведение итога урока.</w:t>
      </w:r>
    </w:p>
    <w:p w14:paraId="3807AA82" w14:textId="77777777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192506BC" w14:textId="77777777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подвести итог изученному явлению.</w:t>
      </w:r>
    </w:p>
    <w:p w14:paraId="4DF2AABB" w14:textId="77777777" w:rsidR="009743B1" w:rsidRPr="000333F3" w:rsidRDefault="009743B1" w:rsidP="008A6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 урок подошел к концу. Чем мы занимались сегодня на уроке? Что нового узнали?</w:t>
      </w:r>
    </w:p>
    <w:p w14:paraId="718C9422" w14:textId="77777777" w:rsidR="009743B1" w:rsidRPr="000333F3" w:rsidRDefault="009743B1" w:rsidP="008A6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мы знаем, как по-английски задать вопрос «Который час?» и как на него ответить.</w:t>
      </w:r>
    </w:p>
    <w:p w14:paraId="5EA1EE56" w14:textId="6CD28555" w:rsidR="009743B1" w:rsidRPr="000333F3" w:rsidRDefault="009743B1" w:rsidP="008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lastRenderedPageBreak/>
        <w:t>- Как сказать по-английски, что сейчас 5 часов? 8 часов?</w:t>
      </w:r>
      <w:r w:rsidR="00D97B19">
        <w:rPr>
          <w:rFonts w:ascii="Times New Roman" w:hAnsi="Times New Roman" w:cs="Times New Roman"/>
          <w:sz w:val="24"/>
          <w:szCs w:val="24"/>
        </w:rPr>
        <w:t xml:space="preserve"> </w:t>
      </w:r>
      <w:r w:rsidRPr="000333F3">
        <w:rPr>
          <w:rFonts w:ascii="Times New Roman" w:hAnsi="Times New Roman" w:cs="Times New Roman"/>
          <w:sz w:val="24"/>
          <w:szCs w:val="24"/>
        </w:rPr>
        <w:t>Дети отвечают на вопросы учителя.</w:t>
      </w:r>
      <w:r w:rsidRPr="000333F3">
        <w:rPr>
          <w:rFonts w:ascii="Times New Roman" w:hAnsi="Times New Roman" w:cs="Times New Roman"/>
          <w:sz w:val="24"/>
          <w:szCs w:val="24"/>
        </w:rPr>
        <w:br/>
        <w:t>12. Рефлексия.</w:t>
      </w:r>
    </w:p>
    <w:p w14:paraId="05415015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Задачи:</w:t>
      </w:r>
    </w:p>
    <w:p w14:paraId="35A9EC41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подвести итог урока, проверить достижение поставленных задач;</w:t>
      </w:r>
    </w:p>
    <w:p w14:paraId="52D93D0C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Режимы работы:</w:t>
      </w:r>
    </w:p>
    <w:p w14:paraId="7307E17A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учитель – класс, учитель – ученик 1, ученик 2 и т.п.</w:t>
      </w:r>
    </w:p>
    <w:p w14:paraId="7EFF50CF" w14:textId="736F2779" w:rsidR="009743B1" w:rsidRPr="000333F3" w:rsidRDefault="008A1406" w:rsidP="00D9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Ребята, у вас на столе лежат картинки-смайлики. Пожалуйста, поднимите веселый смайлик</w:t>
      </w:r>
      <w:r w:rsidR="00457AD3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0333F3">
        <w:rPr>
          <w:rFonts w:ascii="Times New Roman" w:hAnsi="Times New Roman" w:cs="Times New Roman"/>
          <w:sz w:val="24"/>
          <w:szCs w:val="24"/>
        </w:rPr>
        <w:t>, если на уроке вам все было понятно и грустный смайлик, если что-то было не понятно.</w:t>
      </w:r>
    </w:p>
    <w:p w14:paraId="23CC1627" w14:textId="593DC3A3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13. Объяснение и запись домашнего задания.</w:t>
      </w:r>
      <w:r w:rsidR="006823A4">
        <w:rPr>
          <w:rFonts w:ascii="Times New Roman" w:hAnsi="Times New Roman" w:cs="Times New Roman"/>
          <w:sz w:val="24"/>
          <w:szCs w:val="24"/>
        </w:rPr>
        <w:t xml:space="preserve"> (Слайд 21)</w:t>
      </w:r>
    </w:p>
    <w:p w14:paraId="677AA0DF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Задачи:</w:t>
      </w:r>
    </w:p>
    <w:p w14:paraId="667A6885" w14:textId="77777777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1) объявить и разъяснить домашнее задание, предотвратить возможные затруднения при его выполнении;</w:t>
      </w:r>
    </w:p>
    <w:p w14:paraId="0108AA89" w14:textId="2EBE4393" w:rsidR="009743B1" w:rsidRPr="000333F3" w:rsidRDefault="009743B1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3F3">
        <w:rPr>
          <w:rFonts w:ascii="Times New Roman" w:hAnsi="Times New Roman" w:cs="Times New Roman"/>
          <w:sz w:val="24"/>
          <w:szCs w:val="24"/>
        </w:rPr>
        <w:t>2) завершить урок</w:t>
      </w:r>
      <w:r w:rsidR="006823A4">
        <w:rPr>
          <w:rFonts w:ascii="Times New Roman" w:hAnsi="Times New Roman" w:cs="Times New Roman"/>
          <w:sz w:val="24"/>
          <w:szCs w:val="24"/>
        </w:rPr>
        <w:t>, объявить оценки.</w:t>
      </w:r>
    </w:p>
    <w:p w14:paraId="4482F2AE" w14:textId="77777777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работы:</w:t>
      </w:r>
    </w:p>
    <w:p w14:paraId="6EA4DDCB" w14:textId="10B3D657" w:rsidR="009743B1" w:rsidRPr="000333F3" w:rsidRDefault="009743B1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класс, учитель – ученик 1, ученик 2 и т.п.</w:t>
      </w:r>
    </w:p>
    <w:p w14:paraId="5E327370" w14:textId="49BC114A" w:rsidR="00C94F8D" w:rsidRPr="000333F3" w:rsidRDefault="00C94F8D" w:rsidP="00033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Попрощаться.</w:t>
      </w:r>
      <w:r w:rsidR="00682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22)</w:t>
      </w:r>
    </w:p>
    <w:p w14:paraId="36B1BD92" w14:textId="77777777" w:rsidR="00D2337C" w:rsidRDefault="00D2337C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1E877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DA400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9BFCE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F6D55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EDC19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A552E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CAA83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8D2F0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AD6C9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A27EA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F6F92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AD6C1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38F9C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EEE93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3E7E1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ED587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29751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4618B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DBBDC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749FF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F9838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CA928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6DE2C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2D7AE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4F51D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80CAE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05C05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1B3A8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47F83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6E98C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CB390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FCB8A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3CE81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4973B" w14:textId="68717BE7" w:rsidR="0050708E" w:rsidRDefault="0050708E" w:rsidP="00507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316623C6" w14:textId="77777777" w:rsidR="0050708E" w:rsidRDefault="0050708E" w:rsidP="00507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0CF513" w14:textId="4D7CBF82" w:rsidR="0050708E" w:rsidRDefault="0050708E" w:rsidP="0050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BE38AA" wp14:editId="69DB0150">
            <wp:extent cx="6120130" cy="4162461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4"/>
                    <a:stretch/>
                  </pic:blipFill>
                  <pic:spPr bwMode="auto">
                    <a:xfrm>
                      <a:off x="0" y="0"/>
                      <a:ext cx="6120130" cy="416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08E">
        <w:t xml:space="preserve"> </w:t>
      </w:r>
    </w:p>
    <w:p w14:paraId="095A3150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B9F3D" w14:textId="77777777" w:rsidR="0050708E" w:rsidRDefault="0050708E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0B357" w14:textId="0AB0EC22" w:rsidR="0050708E" w:rsidRDefault="00457AD3" w:rsidP="0003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5A51D7" wp14:editId="63CEAC32">
            <wp:extent cx="6116320" cy="411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03F6B" w14:textId="591EA0E4" w:rsidR="00457AD3" w:rsidRDefault="00457AD3" w:rsidP="00457A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8BABE5A" w14:textId="77777777" w:rsidR="00457AD3" w:rsidRDefault="00457AD3" w:rsidP="00457A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A818C3" w14:textId="77777777" w:rsidR="00457AD3" w:rsidRDefault="00457AD3" w:rsidP="00457A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CD98EC" w14:textId="77777777" w:rsidR="00457AD3" w:rsidRDefault="00457AD3" w:rsidP="00457A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76E957" w14:textId="20EA9659" w:rsidR="00457AD3" w:rsidRDefault="00457AD3" w:rsidP="00457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70C6DA" wp14:editId="0F6CD942">
            <wp:extent cx="2880000" cy="1576800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968BED" wp14:editId="4482FAC2">
            <wp:extent cx="2880000" cy="1576800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F35E" w14:textId="41863008" w:rsidR="00457AD3" w:rsidRPr="000333F3" w:rsidRDefault="00457AD3" w:rsidP="00457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05BDCD" wp14:editId="324F5B62">
            <wp:extent cx="2880000" cy="1576800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154D25" wp14:editId="523D6865">
            <wp:extent cx="2880000" cy="1576800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2ED24C" wp14:editId="1C466608">
            <wp:extent cx="2880000" cy="1576800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10F202" wp14:editId="77213E32">
            <wp:extent cx="2880000" cy="1576800"/>
            <wp:effectExtent l="0" t="0" r="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83EDAF" wp14:editId="41424178">
            <wp:extent cx="2880000" cy="1576800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059DEE" wp14:editId="72885BD9">
            <wp:extent cx="2880000" cy="1576800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9C6825" wp14:editId="38541036">
            <wp:extent cx="2880000" cy="1576800"/>
            <wp:effectExtent l="0" t="0" r="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7ED34E" wp14:editId="287D58F7">
            <wp:extent cx="2880000" cy="1576800"/>
            <wp:effectExtent l="0" t="0" r="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AD3" w:rsidRPr="000333F3" w:rsidSect="00AB106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132C" w14:textId="77777777" w:rsidR="00770AFC" w:rsidRDefault="00770AFC" w:rsidP="0050708E">
      <w:pPr>
        <w:spacing w:after="0" w:line="240" w:lineRule="auto"/>
      </w:pPr>
      <w:r>
        <w:separator/>
      </w:r>
    </w:p>
  </w:endnote>
  <w:endnote w:type="continuationSeparator" w:id="0">
    <w:p w14:paraId="7873186E" w14:textId="77777777" w:rsidR="00770AFC" w:rsidRDefault="00770AFC" w:rsidP="0050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DBD9" w14:textId="77777777" w:rsidR="0050708E" w:rsidRDefault="0050708E">
    <w:pPr>
      <w:pStyle w:val="a7"/>
    </w:pPr>
  </w:p>
  <w:p w14:paraId="375F9E0E" w14:textId="77777777" w:rsidR="0050708E" w:rsidRDefault="0050708E">
    <w:pPr>
      <w:pStyle w:val="a7"/>
    </w:pPr>
  </w:p>
  <w:p w14:paraId="1C939EA4" w14:textId="77777777" w:rsidR="0050708E" w:rsidRDefault="005070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2E02" w14:textId="77777777" w:rsidR="00770AFC" w:rsidRDefault="00770AFC" w:rsidP="0050708E">
      <w:pPr>
        <w:spacing w:after="0" w:line="240" w:lineRule="auto"/>
      </w:pPr>
      <w:r>
        <w:separator/>
      </w:r>
    </w:p>
  </w:footnote>
  <w:footnote w:type="continuationSeparator" w:id="0">
    <w:p w14:paraId="18BDA0B3" w14:textId="77777777" w:rsidR="00770AFC" w:rsidRDefault="00770AFC" w:rsidP="00507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D7"/>
    <w:rsid w:val="000333F3"/>
    <w:rsid w:val="001A0830"/>
    <w:rsid w:val="00337DF8"/>
    <w:rsid w:val="00457AD3"/>
    <w:rsid w:val="0050708E"/>
    <w:rsid w:val="005E732C"/>
    <w:rsid w:val="006823A4"/>
    <w:rsid w:val="00770AFC"/>
    <w:rsid w:val="008A1406"/>
    <w:rsid w:val="008A6DE1"/>
    <w:rsid w:val="009743B1"/>
    <w:rsid w:val="00A60FAF"/>
    <w:rsid w:val="00AB106E"/>
    <w:rsid w:val="00AC57D5"/>
    <w:rsid w:val="00C14BD7"/>
    <w:rsid w:val="00C94F8D"/>
    <w:rsid w:val="00D2337C"/>
    <w:rsid w:val="00D97B19"/>
    <w:rsid w:val="00E7695B"/>
    <w:rsid w:val="00F314F8"/>
    <w:rsid w:val="00F523FF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A7E7"/>
  <w15:chartTrackingRefBased/>
  <w15:docId w15:val="{930CFCDD-5940-4D8F-A53F-6FDEB188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0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0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08E"/>
  </w:style>
  <w:style w:type="paragraph" w:styleId="a7">
    <w:name w:val="footer"/>
    <w:basedOn w:val="a"/>
    <w:link w:val="a8"/>
    <w:uiPriority w:val="99"/>
    <w:unhideWhenUsed/>
    <w:rsid w:val="0050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Ирина Русакова</cp:lastModifiedBy>
  <cp:revision>7</cp:revision>
  <cp:lastPrinted>2021-05-17T14:36:00Z</cp:lastPrinted>
  <dcterms:created xsi:type="dcterms:W3CDTF">2021-05-17T12:58:00Z</dcterms:created>
  <dcterms:modified xsi:type="dcterms:W3CDTF">2023-04-30T06:18:00Z</dcterms:modified>
</cp:coreProperties>
</file>