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D6" w:rsidRP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sz w:val="28"/>
          <w:szCs w:val="28"/>
          <w:shd w:val="clear" w:color="auto" w:fill="FFFFFF"/>
        </w:rPr>
      </w:pPr>
      <w:r w:rsidRPr="004849D6">
        <w:rPr>
          <w:rStyle w:val="c2"/>
          <w:b/>
          <w:sz w:val="28"/>
          <w:szCs w:val="28"/>
          <w:shd w:val="clear" w:color="auto" w:fill="FFFFFF"/>
        </w:rPr>
        <w:t xml:space="preserve">Как разговаривать с подростком о вреде курения </w:t>
      </w:r>
      <w:proofErr w:type="spellStart"/>
      <w:r w:rsidRPr="004849D6">
        <w:rPr>
          <w:rStyle w:val="c2"/>
          <w:b/>
          <w:sz w:val="28"/>
          <w:szCs w:val="28"/>
          <w:shd w:val="clear" w:color="auto" w:fill="FFFFFF"/>
        </w:rPr>
        <w:t>вейпа</w:t>
      </w:r>
      <w:bookmarkStart w:id="0" w:name="_GoBack"/>
      <w:bookmarkEnd w:id="0"/>
      <w:proofErr w:type="spellEnd"/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Подростки всегда готовы к новым экспериментам, особенно, запретным. И чаще их привлекает возможность покурить в стенах школы и не оказаться пойманным. Именно попытка обхитрить учителей, не быть замеченными в курении побуждает их к желанию закурить. Современным детям реализовать задуманное значительно проще, ведь есть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- вид электронных сигарет без специфического запаха.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Взрослым остается искать способы объяснить вред данного увлечения, причем так, чтобы сразу достигнуть желаемого результата. Для начала стоит самому разобраться в особенностях устройства и составе жидкости для курения.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Под термином 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вейпинг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» подразумевается курение электронной сигареты путем вдыхания выделяемого пара, поэтому часто подростки называют процесс курения «парить». Внешне напоминают яркие цветные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флешки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или пишущие ручки.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-жидкость при нагревании производит аэрозоль, который и вдыхают при курении.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Из чего состоит жидкость?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Состав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вейпов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впечатляет обилием вредных веществ - азот,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диэтиленгликоль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, формальдегид и вспомогательные вещества. При нагревании они выделяют токсичные соединения, поражающие внутренние органы и оказывающие токсическое воздействие. Существует мнение, будто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вейпы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менее вредны, чем сигареты. Но это устаревшая и не имеющая подтверждения теория - в рекламе действительно много информации о наименьшем вреде, но на самом деле традиционные никотиновые сигареты содержат меньше токсичных отравляющих веществ.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По мнению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врачей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ингредиенты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оказывают серьезное влияние на иммунную и нервную системы, отравляют органы и сердечно-сосудистую систему. Воздействие в целом разрушительное, поэтому влечет за собой развитие заболеваний.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 xml:space="preserve">Подготовка к разговору с ребенком о вреде </w:t>
      </w:r>
      <w:proofErr w:type="spellStart"/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вейпа</w:t>
      </w:r>
      <w:proofErr w:type="spellEnd"/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Начинать беседовать о проблеме необходимо при нормальной атмосфере, без нервов, усталости и загруженности - так информация усвоится лучше. Не стоит переходить на личности, разговаривать в повышенном или чрезмерно научном тоне. Лучше всего в доверительной форме.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Следуйте схеме:</w:t>
      </w:r>
    </w:p>
    <w:p w:rsidR="004849D6" w:rsidRDefault="004849D6" w:rsidP="004849D6">
      <w:pPr>
        <w:pStyle w:val="c6"/>
        <w:shd w:val="clear" w:color="auto" w:fill="FFFFFF"/>
        <w:spacing w:before="0" w:beforeAutospacing="0" w:after="0" w:afterAutospacing="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•подготовьте конкретные факты на основе изученной информации;</w:t>
      </w:r>
    </w:p>
    <w:p w:rsidR="004849D6" w:rsidRDefault="004849D6" w:rsidP="004849D6">
      <w:pPr>
        <w:pStyle w:val="c6"/>
        <w:shd w:val="clear" w:color="auto" w:fill="FFFFFF"/>
        <w:spacing w:before="0" w:beforeAutospacing="0" w:after="0" w:afterAutospacing="0"/>
        <w:jc w:val="both"/>
        <w:rPr>
          <w:color w:val="7F7F7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• будьте спокойны и готовы к оспариванию темы, ведь ребенок наверняка будет пытаться оправдать модное увлечение. Постарайтесь сохранить формат диалога;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• начинайте с вопросов - почему хочется покурить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как давно попробовал.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Если ребенок не был замечен за курением, задайте те же вопросы, но в отношении других детей, чтобы узнать мнение своего ребенка и вызвать доверие с его стороны;</w:t>
      </w:r>
    </w:p>
    <w:p w:rsidR="004849D6" w:rsidRDefault="004849D6" w:rsidP="004849D6">
      <w:pPr>
        <w:pStyle w:val="c6"/>
        <w:shd w:val="clear" w:color="auto" w:fill="FFFFFF"/>
        <w:spacing w:before="0" w:beforeAutospacing="0" w:after="0" w:afterAutospacing="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• озвучивайте свою позицию, не пытаясь подростка заставить стыдиться. Объясните, что вы сейчас вместе решаете проблему, а не назначаете виновных.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9"/>
          <w:color w:val="000000"/>
          <w:sz w:val="28"/>
          <w:szCs w:val="28"/>
          <w:u w:val="single"/>
          <w:shd w:val="clear" w:color="auto" w:fill="FFFFFF"/>
        </w:rPr>
        <w:t>Ошибки родителей при объяснении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основном представители взрослого поколения стараются убедить детей, используя шаблонные фразы или совершая необдуманные и бессмысленные поступки. Наиболее популярны следующие ошибки:</w:t>
      </w:r>
    </w:p>
    <w:p w:rsidR="004849D6" w:rsidRDefault="004849D6" w:rsidP="004849D6">
      <w:pPr>
        <w:pStyle w:val="c6"/>
        <w:shd w:val="clear" w:color="auto" w:fill="FFFFFF"/>
        <w:spacing w:before="0" w:beforeAutospacing="0" w:after="0" w:afterAutospacing="0"/>
        <w:jc w:val="both"/>
        <w:rPr>
          <w:color w:val="7F7F7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• «нельзя курить» - данная фраза не убедит подростков, поэтому лучше вместе подробно разобрать состав и понять, в чем же реальный вред новомодного гаджета;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• не стоит сравнивать никотин и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вейпы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- оба увлечения вредны для здоровья и жизни человека;</w:t>
      </w:r>
    </w:p>
    <w:p w:rsidR="004849D6" w:rsidRDefault="004849D6" w:rsidP="004849D6">
      <w:pPr>
        <w:pStyle w:val="c6"/>
        <w:shd w:val="clear" w:color="auto" w:fill="FFFFFF"/>
        <w:spacing w:before="0" w:beforeAutospacing="0" w:after="0" w:afterAutospacing="0"/>
        <w:jc w:val="both"/>
        <w:rPr>
          <w:color w:val="7F7F7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• избегайте фраз о том, что подростки считают курение крутым или цифры из статистики;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• не лишайте ребенка денег - подумав, что ему не на что будет приобрести сигареты, взрослые только вызовут сопротивление в подростке и излишнюю ненависть и обиду;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• не наказывайте - применяя домашний арест или другие виды наказания, вы снова делаете попытку обрести врага, но не ребенка, ответившего взаимностью;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• не употребляйте фразы «потом спасибо скажешь» - они просто не работают.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5"/>
          <w:color w:val="000000"/>
          <w:sz w:val="28"/>
          <w:szCs w:val="28"/>
          <w:u w:val="single"/>
          <w:shd w:val="clear" w:color="auto" w:fill="FFFFFF"/>
        </w:rPr>
        <w:t>Что делать после разговора?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Поговорили, все вроде бы нормально - что дальше? Всегда теорию стоит подкреплять делом, поэтому постарайтесь по возможности отправиться в совместное путешествие, наполненное приятными и интересными открытиями. Даже в течение недели подростки могут забыть о желании курить или отличаться от одноклассников вредной привычкой.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Устройте подростка в секцию, пробуйте разные направления, чтобы выбрать наиболее интересное для ребенка. Чаще организовывайте семейный досуг - субботние вечерние посиделки с настольными играми или воскресное приготовление пирога на завтрак, либо лепка пельменей объединяет членов семьи.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Возможна и подработка для подростка - раздача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флаеров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или выполнение другой простой работы, позволяющей отвлечься от вредного увлечения и найти другие приоритеты и выстроить правильные цели.</w:t>
      </w:r>
    </w:p>
    <w:p w:rsidR="004849D6" w:rsidRDefault="004849D6" w:rsidP="004849D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7F7F7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Разговаривать с детьми о вреде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вейпа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и никотина обязательно нужно - подбирайте правильные слова, будьте другом подрастающему поколению, не унижайте его за пробы курения. Помните, ваша задача помочь, а не поругать за то, что ослушался и все-таки попробовал покурить в школьном туалете или еще где-либо.</w:t>
      </w:r>
    </w:p>
    <w:p w:rsidR="00075EF7" w:rsidRDefault="00075EF7"/>
    <w:sectPr w:rsidR="0007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6"/>
    <w:rsid w:val="00075EF7"/>
    <w:rsid w:val="004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47FD"/>
  <w15:chartTrackingRefBased/>
  <w15:docId w15:val="{06D16CC3-48A0-44CF-9974-07381EE8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8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49D6"/>
  </w:style>
  <w:style w:type="character" w:styleId="a3">
    <w:name w:val="Hyperlink"/>
    <w:basedOn w:val="a0"/>
    <w:uiPriority w:val="99"/>
    <w:semiHidden/>
    <w:unhideWhenUsed/>
    <w:rsid w:val="004849D6"/>
    <w:rPr>
      <w:color w:val="0000FF"/>
      <w:u w:val="single"/>
    </w:rPr>
  </w:style>
  <w:style w:type="paragraph" w:customStyle="1" w:styleId="c3">
    <w:name w:val="c3"/>
    <w:basedOn w:val="a"/>
    <w:rsid w:val="0048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49D6"/>
  </w:style>
  <w:style w:type="character" w:customStyle="1" w:styleId="c0">
    <w:name w:val="c0"/>
    <w:basedOn w:val="a0"/>
    <w:rsid w:val="004849D6"/>
  </w:style>
  <w:style w:type="paragraph" w:customStyle="1" w:styleId="c6">
    <w:name w:val="c6"/>
    <w:basedOn w:val="a"/>
    <w:rsid w:val="0048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49D6"/>
  </w:style>
  <w:style w:type="character" w:customStyle="1" w:styleId="c9">
    <w:name w:val="c9"/>
    <w:basedOn w:val="a0"/>
    <w:rsid w:val="0048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1</cp:revision>
  <dcterms:created xsi:type="dcterms:W3CDTF">2025-01-20T02:42:00Z</dcterms:created>
  <dcterms:modified xsi:type="dcterms:W3CDTF">2025-01-20T02:44:00Z</dcterms:modified>
</cp:coreProperties>
</file>