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3CFE5" w14:textId="531C8F68" w:rsidR="00970A1C" w:rsidRPr="00C827A2" w:rsidRDefault="00970A1C" w:rsidP="00C827A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C827A2">
        <w:rPr>
          <w:rFonts w:ascii="Times New Roman" w:hAnsi="Times New Roman" w:cs="Times New Roman"/>
          <w:b/>
          <w:i/>
          <w:iCs/>
        </w:rPr>
        <w:t>ПРОГРАММА МЕРОПРИЯТИЯ</w:t>
      </w:r>
    </w:p>
    <w:p w14:paraId="36583297" w14:textId="09B67295" w:rsidR="000421E9" w:rsidRPr="00C827A2" w:rsidRDefault="000421E9" w:rsidP="00C827A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C827A2">
        <w:rPr>
          <w:rFonts w:ascii="Times New Roman" w:hAnsi="Times New Roman" w:cs="Times New Roman"/>
          <w:b/>
          <w:i/>
          <w:iCs/>
        </w:rPr>
        <w:t>Проектный день - 2025</w:t>
      </w:r>
    </w:p>
    <w:p w14:paraId="3CDFE8C8" w14:textId="2784CADD" w:rsidR="00C827A2" w:rsidRDefault="000421E9" w:rsidP="00C827A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C827A2">
        <w:rPr>
          <w:rFonts w:ascii="Times New Roman" w:hAnsi="Times New Roman" w:cs="Times New Roman"/>
          <w:b/>
          <w:i/>
          <w:iCs/>
        </w:rPr>
        <w:t>«Агрошколы</w:t>
      </w:r>
      <w:bookmarkStart w:id="0" w:name="_GoBack"/>
      <w:bookmarkEnd w:id="0"/>
      <w:r w:rsidRPr="00C827A2">
        <w:rPr>
          <w:rFonts w:ascii="Times New Roman" w:hAnsi="Times New Roman" w:cs="Times New Roman"/>
          <w:b/>
          <w:i/>
          <w:iCs/>
        </w:rPr>
        <w:t xml:space="preserve"> Слюдянского муниципального района»</w:t>
      </w:r>
    </w:p>
    <w:p w14:paraId="420A41CE" w14:textId="29264989" w:rsidR="00B07547" w:rsidRDefault="00B07547" w:rsidP="00C827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27A2">
        <w:rPr>
          <w:rFonts w:ascii="Times New Roman" w:hAnsi="Times New Roman" w:cs="Times New Roman"/>
          <w:b/>
        </w:rPr>
        <w:t>21 марта 2025 года</w:t>
      </w:r>
    </w:p>
    <w:p w14:paraId="200DB25E" w14:textId="77777777" w:rsidR="00C827A2" w:rsidRPr="00C827A2" w:rsidRDefault="00C827A2" w:rsidP="00C827A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tbl>
      <w:tblPr>
        <w:tblStyle w:val="ac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7372"/>
        <w:gridCol w:w="2551"/>
      </w:tblGrid>
      <w:tr w:rsidR="00824E10" w:rsidRPr="00C827A2" w14:paraId="471A7A8C" w14:textId="77777777" w:rsidTr="00C827A2">
        <w:tc>
          <w:tcPr>
            <w:tcW w:w="992" w:type="dxa"/>
          </w:tcPr>
          <w:p w14:paraId="6BAE2C0F" w14:textId="782774FD" w:rsidR="00824E10" w:rsidRPr="00C827A2" w:rsidRDefault="00824E10" w:rsidP="00B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7372" w:type="dxa"/>
          </w:tcPr>
          <w:p w14:paraId="628DBD94" w14:textId="3BD81519" w:rsidR="00824E10" w:rsidRPr="00C827A2" w:rsidRDefault="00824E10" w:rsidP="00B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14:paraId="34E4C306" w14:textId="77777777" w:rsidR="00824E10" w:rsidRPr="00C827A2" w:rsidRDefault="00824E10" w:rsidP="00B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24E10" w:rsidRPr="00C827A2" w14:paraId="2A7C2030" w14:textId="77777777" w:rsidTr="00C827A2">
        <w:tc>
          <w:tcPr>
            <w:tcW w:w="992" w:type="dxa"/>
          </w:tcPr>
          <w:p w14:paraId="2494BD7A" w14:textId="096EB98F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Pr="00C827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0-11:00</w:t>
            </w:r>
          </w:p>
        </w:tc>
        <w:tc>
          <w:tcPr>
            <w:tcW w:w="7372" w:type="dxa"/>
          </w:tcPr>
          <w:p w14:paraId="6069A259" w14:textId="13DD1C56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Регистрация. </w:t>
            </w:r>
          </w:p>
        </w:tc>
        <w:tc>
          <w:tcPr>
            <w:tcW w:w="2551" w:type="dxa"/>
          </w:tcPr>
          <w:p w14:paraId="642CEC8F" w14:textId="77777777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Холл 1 этаж</w:t>
            </w:r>
          </w:p>
        </w:tc>
      </w:tr>
      <w:tr w:rsidR="00824E10" w:rsidRPr="00C827A2" w14:paraId="51A4DC8D" w14:textId="77777777" w:rsidTr="00C827A2">
        <w:tc>
          <w:tcPr>
            <w:tcW w:w="992" w:type="dxa"/>
          </w:tcPr>
          <w:p w14:paraId="1A6A5300" w14:textId="4199CFB1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Pr="00C827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0-11:00</w:t>
            </w:r>
          </w:p>
        </w:tc>
        <w:tc>
          <w:tcPr>
            <w:tcW w:w="7372" w:type="dxa"/>
          </w:tcPr>
          <w:p w14:paraId="47F46D09" w14:textId="7935A791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Кофе-брейк</w:t>
            </w:r>
          </w:p>
        </w:tc>
        <w:tc>
          <w:tcPr>
            <w:tcW w:w="2551" w:type="dxa"/>
          </w:tcPr>
          <w:p w14:paraId="53788576" w14:textId="77777777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Столовая</w:t>
            </w:r>
          </w:p>
        </w:tc>
      </w:tr>
      <w:tr w:rsidR="00824E10" w:rsidRPr="00C827A2" w14:paraId="30141BC2" w14:textId="77777777" w:rsidTr="00C827A2">
        <w:tc>
          <w:tcPr>
            <w:tcW w:w="992" w:type="dxa"/>
          </w:tcPr>
          <w:p w14:paraId="7B274AF4" w14:textId="6C9A6152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11:00- 11:20</w:t>
            </w:r>
          </w:p>
        </w:tc>
        <w:tc>
          <w:tcPr>
            <w:tcW w:w="7372" w:type="dxa"/>
          </w:tcPr>
          <w:p w14:paraId="7A7CD4D4" w14:textId="7BFEDB12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 методического дня «Агрошколы Слюдянского района»</w:t>
            </w:r>
          </w:p>
        </w:tc>
        <w:tc>
          <w:tcPr>
            <w:tcW w:w="2551" w:type="dxa"/>
          </w:tcPr>
          <w:p w14:paraId="2081D6A4" w14:textId="77777777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</w:tr>
      <w:tr w:rsidR="00824E10" w:rsidRPr="00C827A2" w14:paraId="18FDE576" w14:textId="77777777" w:rsidTr="00C827A2">
        <w:tc>
          <w:tcPr>
            <w:tcW w:w="992" w:type="dxa"/>
          </w:tcPr>
          <w:p w14:paraId="41CD116C" w14:textId="2834B985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11:20-11:45</w:t>
            </w:r>
          </w:p>
        </w:tc>
        <w:tc>
          <w:tcPr>
            <w:tcW w:w="7372" w:type="dxa"/>
          </w:tcPr>
          <w:p w14:paraId="6E112FBC" w14:textId="2D7377F1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инфраструктурой модели «Агрошкола» МБОУ «СОШ №12»</w:t>
            </w:r>
          </w:p>
          <w:p w14:paraId="24613250" w14:textId="77777777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Байкальска. Экскурсия по школе.</w:t>
            </w:r>
          </w:p>
        </w:tc>
        <w:tc>
          <w:tcPr>
            <w:tcW w:w="2551" w:type="dxa"/>
          </w:tcPr>
          <w:p w14:paraId="422AFB7D" w14:textId="77777777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кабинеты 18,21,20,23,26, рассадное отделение,</w:t>
            </w:r>
          </w:p>
          <w:p w14:paraId="05FEBF4F" w14:textId="77777777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вертикальный сад, вертикальная стена</w:t>
            </w:r>
          </w:p>
        </w:tc>
      </w:tr>
      <w:tr w:rsidR="00824E10" w:rsidRPr="00C827A2" w14:paraId="7B0EA84C" w14:textId="77777777" w:rsidTr="00C827A2">
        <w:trPr>
          <w:trHeight w:val="1753"/>
        </w:trPr>
        <w:tc>
          <w:tcPr>
            <w:tcW w:w="992" w:type="dxa"/>
          </w:tcPr>
          <w:p w14:paraId="01BAF180" w14:textId="7FA126A5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11:50-13:00</w:t>
            </w:r>
          </w:p>
        </w:tc>
        <w:tc>
          <w:tcPr>
            <w:tcW w:w="7372" w:type="dxa"/>
          </w:tcPr>
          <w:p w14:paraId="648C6377" w14:textId="732230E7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результатов деятельности Агрошкол Слюдянского района за 2024 год и перспективных направлений деятельности Агрошкол в 2025-2030 годах, в том числе связанных с федеральным проектом «Комфортная городская среда».</w:t>
            </w:r>
          </w:p>
        </w:tc>
        <w:tc>
          <w:tcPr>
            <w:tcW w:w="2551" w:type="dxa"/>
          </w:tcPr>
          <w:p w14:paraId="7B79646D" w14:textId="77777777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</w:tr>
      <w:tr w:rsidR="00824E10" w:rsidRPr="00C827A2" w14:paraId="552E0B46" w14:textId="77777777" w:rsidTr="00C827A2">
        <w:tc>
          <w:tcPr>
            <w:tcW w:w="992" w:type="dxa"/>
          </w:tcPr>
          <w:p w14:paraId="623163DA" w14:textId="1695E378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13:00-13:</w:t>
            </w:r>
            <w:r w:rsidRPr="00C827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7372" w:type="dxa"/>
          </w:tcPr>
          <w:p w14:paraId="5B29D1F6" w14:textId="7BCF7E68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Обед.</w:t>
            </w:r>
          </w:p>
        </w:tc>
        <w:tc>
          <w:tcPr>
            <w:tcW w:w="2551" w:type="dxa"/>
          </w:tcPr>
          <w:p w14:paraId="42C330A5" w14:textId="77777777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Столовая школы</w:t>
            </w:r>
          </w:p>
        </w:tc>
      </w:tr>
      <w:tr w:rsidR="00824E10" w:rsidRPr="00C827A2" w14:paraId="259E77CF" w14:textId="77777777" w:rsidTr="00C827A2">
        <w:tc>
          <w:tcPr>
            <w:tcW w:w="992" w:type="dxa"/>
          </w:tcPr>
          <w:p w14:paraId="2AD9986C" w14:textId="406AA77D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12:00-14:00</w:t>
            </w:r>
          </w:p>
        </w:tc>
        <w:tc>
          <w:tcPr>
            <w:tcW w:w="7372" w:type="dxa"/>
          </w:tcPr>
          <w:p w14:paraId="7D7989F8" w14:textId="1BD08DB8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 школьного</w:t>
            </w:r>
            <w:proofErr w:type="gramEnd"/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фуд</w:t>
            </w:r>
            <w:proofErr w:type="spellEnd"/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-корта школами 10,12,49, детским садом № 1</w:t>
            </w:r>
          </w:p>
        </w:tc>
        <w:tc>
          <w:tcPr>
            <w:tcW w:w="2551" w:type="dxa"/>
          </w:tcPr>
          <w:p w14:paraId="623EFDE0" w14:textId="77777777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Холл 1 этаж</w:t>
            </w:r>
          </w:p>
        </w:tc>
      </w:tr>
      <w:tr w:rsidR="00824E10" w:rsidRPr="00C827A2" w14:paraId="00E8747C" w14:textId="77777777" w:rsidTr="00C827A2">
        <w:tc>
          <w:tcPr>
            <w:tcW w:w="992" w:type="dxa"/>
          </w:tcPr>
          <w:p w14:paraId="73EB9FA0" w14:textId="70FB589D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7372" w:type="dxa"/>
          </w:tcPr>
          <w:p w14:paraId="4800C11F" w14:textId="78B93322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практических итогов мастер-классов </w:t>
            </w:r>
            <w:proofErr w:type="gramStart"/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ИРНИТУ  по</w:t>
            </w:r>
            <w:proofErr w:type="gramEnd"/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теме «Наш город = наше решение» для педагогов и обучающихся школ, проведенных 20 марта в рамках Проектного дня 2025 года.</w:t>
            </w:r>
          </w:p>
        </w:tc>
        <w:tc>
          <w:tcPr>
            <w:tcW w:w="2551" w:type="dxa"/>
          </w:tcPr>
          <w:p w14:paraId="2148CCE0" w14:textId="77777777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</w:tr>
      <w:tr w:rsidR="00824E10" w:rsidRPr="00C827A2" w14:paraId="67172D3C" w14:textId="77777777" w:rsidTr="00C827A2">
        <w:tc>
          <w:tcPr>
            <w:tcW w:w="992" w:type="dxa"/>
          </w:tcPr>
          <w:p w14:paraId="0DD91356" w14:textId="46714E4A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:10-14:30</w:t>
            </w:r>
          </w:p>
        </w:tc>
        <w:tc>
          <w:tcPr>
            <w:tcW w:w="7372" w:type="dxa"/>
          </w:tcPr>
          <w:p w14:paraId="7C7FE964" w14:textId="3157BC21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</w:t>
            </w:r>
            <w:proofErr w:type="spellStart"/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фуд</w:t>
            </w:r>
            <w:proofErr w:type="spellEnd"/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-корт - дегустация пищевой продукции, произведенной в Агрошколах Слюдянского района.</w:t>
            </w:r>
          </w:p>
        </w:tc>
        <w:tc>
          <w:tcPr>
            <w:tcW w:w="2551" w:type="dxa"/>
          </w:tcPr>
          <w:p w14:paraId="1F9D0D62" w14:textId="77777777" w:rsidR="00824E10" w:rsidRPr="00C827A2" w:rsidRDefault="00824E10" w:rsidP="00B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Холл 1 этаж</w:t>
            </w:r>
          </w:p>
        </w:tc>
      </w:tr>
      <w:tr w:rsidR="002C11C9" w:rsidRPr="00C827A2" w14:paraId="2C2B1ACC" w14:textId="77777777" w:rsidTr="00C827A2">
        <w:tc>
          <w:tcPr>
            <w:tcW w:w="992" w:type="dxa"/>
          </w:tcPr>
          <w:p w14:paraId="6145EB52" w14:textId="77594E3D" w:rsidR="002C11C9" w:rsidRPr="00C827A2" w:rsidRDefault="002C11C9" w:rsidP="002C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15:20-15:40</w:t>
            </w:r>
          </w:p>
        </w:tc>
        <w:tc>
          <w:tcPr>
            <w:tcW w:w="7372" w:type="dxa"/>
          </w:tcPr>
          <w:p w14:paraId="52619835" w14:textId="46091424" w:rsidR="002C11C9" w:rsidRPr="00C827A2" w:rsidRDefault="002C11C9" w:rsidP="002C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Кофе-брейк для учащихся</w:t>
            </w:r>
            <w:r w:rsidR="00970A1C"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-участников </w:t>
            </w:r>
            <w:proofErr w:type="gramStart"/>
            <w:r w:rsidR="00970A1C"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школьного  </w:t>
            </w:r>
            <w:proofErr w:type="spellStart"/>
            <w:r w:rsidR="00970A1C"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фуд</w:t>
            </w:r>
            <w:proofErr w:type="spellEnd"/>
            <w:proofErr w:type="gramEnd"/>
            <w:r w:rsidR="00970A1C"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-корта и конференции «Эврика!»</w:t>
            </w:r>
          </w:p>
        </w:tc>
        <w:tc>
          <w:tcPr>
            <w:tcW w:w="2551" w:type="dxa"/>
          </w:tcPr>
          <w:p w14:paraId="051906EB" w14:textId="3C4EAB65" w:rsidR="002C11C9" w:rsidRPr="00C827A2" w:rsidRDefault="002C11C9" w:rsidP="002C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Столовая школы</w:t>
            </w:r>
          </w:p>
        </w:tc>
      </w:tr>
      <w:tr w:rsidR="002C11C9" w:rsidRPr="00C827A2" w14:paraId="0FFE5108" w14:textId="1E053ED2" w:rsidTr="00C827A2">
        <w:tc>
          <w:tcPr>
            <w:tcW w:w="992" w:type="dxa"/>
          </w:tcPr>
          <w:p w14:paraId="0E8AF4E4" w14:textId="579E3E33" w:rsidR="002C11C9" w:rsidRPr="00C827A2" w:rsidRDefault="002C11C9" w:rsidP="002C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14:30-15:30</w:t>
            </w:r>
          </w:p>
        </w:tc>
        <w:tc>
          <w:tcPr>
            <w:tcW w:w="7372" w:type="dxa"/>
          </w:tcPr>
          <w:p w14:paraId="70E4AE44" w14:textId="38E85196" w:rsidR="002C11C9" w:rsidRPr="00C827A2" w:rsidRDefault="002C11C9" w:rsidP="002C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Трек «Агрошкола» в рамках </w:t>
            </w:r>
            <w:proofErr w:type="gramStart"/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V  межрегиональной</w:t>
            </w:r>
            <w:proofErr w:type="gramEnd"/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учебно-практической конференции детских исследовательских и проектных  работ «Эврика!». Презентации участников финала, с отдельной секцией по проектам, связанным с федеральным проектом «Формирование комфортной городской среды». </w:t>
            </w:r>
          </w:p>
        </w:tc>
        <w:tc>
          <w:tcPr>
            <w:tcW w:w="2551" w:type="dxa"/>
          </w:tcPr>
          <w:p w14:paraId="4A47BC1B" w14:textId="4B048864" w:rsidR="002C11C9" w:rsidRPr="00C827A2" w:rsidRDefault="002C11C9" w:rsidP="002C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20</w:t>
            </w:r>
          </w:p>
        </w:tc>
      </w:tr>
      <w:tr w:rsidR="002C11C9" w:rsidRPr="00C827A2" w14:paraId="46B3FEAD" w14:textId="77777777" w:rsidTr="00C827A2">
        <w:tc>
          <w:tcPr>
            <w:tcW w:w="992" w:type="dxa"/>
          </w:tcPr>
          <w:p w14:paraId="6B2898A9" w14:textId="45F4B5FC" w:rsidR="002C11C9" w:rsidRPr="00C827A2" w:rsidRDefault="002C11C9" w:rsidP="002C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14:30-15:30</w:t>
            </w:r>
          </w:p>
        </w:tc>
        <w:tc>
          <w:tcPr>
            <w:tcW w:w="7372" w:type="dxa"/>
          </w:tcPr>
          <w:p w14:paraId="24C3B90C" w14:textId="4172C627" w:rsidR="002C11C9" w:rsidRPr="00C827A2" w:rsidRDefault="002C11C9" w:rsidP="002C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 как средство коммуникации</w:t>
            </w:r>
          </w:p>
        </w:tc>
        <w:tc>
          <w:tcPr>
            <w:tcW w:w="2551" w:type="dxa"/>
          </w:tcPr>
          <w:p w14:paraId="7E0FFEEE" w14:textId="77777777" w:rsidR="002C11C9" w:rsidRPr="00C827A2" w:rsidRDefault="002C11C9" w:rsidP="002C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Холл 1 этаж</w:t>
            </w:r>
          </w:p>
        </w:tc>
      </w:tr>
      <w:tr w:rsidR="002C11C9" w:rsidRPr="00C827A2" w14:paraId="27A1A0EE" w14:textId="77777777" w:rsidTr="00C827A2">
        <w:tc>
          <w:tcPr>
            <w:tcW w:w="992" w:type="dxa"/>
          </w:tcPr>
          <w:p w14:paraId="2B651F29" w14:textId="5FE9562C" w:rsidR="002C11C9" w:rsidRPr="00C827A2" w:rsidRDefault="002C11C9" w:rsidP="002C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15:30-15:50</w:t>
            </w:r>
          </w:p>
        </w:tc>
        <w:tc>
          <w:tcPr>
            <w:tcW w:w="7372" w:type="dxa"/>
          </w:tcPr>
          <w:p w14:paraId="20151DA6" w14:textId="0F758B13" w:rsidR="002C11C9" w:rsidRPr="00C827A2" w:rsidRDefault="002C11C9" w:rsidP="002C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Закрытие. Подведение итогов Проектного дня. Награждение участников. </w:t>
            </w:r>
          </w:p>
        </w:tc>
        <w:tc>
          <w:tcPr>
            <w:tcW w:w="2551" w:type="dxa"/>
          </w:tcPr>
          <w:p w14:paraId="776638E5" w14:textId="77777777" w:rsidR="002C11C9" w:rsidRPr="00C827A2" w:rsidRDefault="002C11C9" w:rsidP="002C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Актовый зал </w:t>
            </w:r>
          </w:p>
        </w:tc>
      </w:tr>
      <w:tr w:rsidR="002C11C9" w:rsidRPr="00C827A2" w14:paraId="133A61EB" w14:textId="77777777" w:rsidTr="00C827A2">
        <w:tc>
          <w:tcPr>
            <w:tcW w:w="992" w:type="dxa"/>
          </w:tcPr>
          <w:p w14:paraId="1C8D4C2C" w14:textId="305C19FB" w:rsidR="002C11C9" w:rsidRPr="00C827A2" w:rsidRDefault="002C11C9" w:rsidP="002C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15:50-16:00</w:t>
            </w:r>
          </w:p>
        </w:tc>
        <w:tc>
          <w:tcPr>
            <w:tcW w:w="7372" w:type="dxa"/>
          </w:tcPr>
          <w:p w14:paraId="7C1E2045" w14:textId="616937C4" w:rsidR="002C11C9" w:rsidRPr="00C827A2" w:rsidRDefault="002C11C9" w:rsidP="002C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микрофон. Обмен мнениями</w:t>
            </w:r>
          </w:p>
          <w:p w14:paraId="2AC8DF98" w14:textId="77777777" w:rsidR="002C11C9" w:rsidRPr="00C827A2" w:rsidRDefault="002C11C9" w:rsidP="002C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BFCD7A" w14:textId="77777777" w:rsidR="002C11C9" w:rsidRPr="00C827A2" w:rsidRDefault="002C11C9" w:rsidP="002C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Актовый зал </w:t>
            </w:r>
          </w:p>
        </w:tc>
      </w:tr>
      <w:tr w:rsidR="002C11C9" w:rsidRPr="00C827A2" w14:paraId="5E4507EC" w14:textId="77777777" w:rsidTr="00C827A2">
        <w:tc>
          <w:tcPr>
            <w:tcW w:w="992" w:type="dxa"/>
          </w:tcPr>
          <w:p w14:paraId="79D3F5CA" w14:textId="5B329119" w:rsidR="002C11C9" w:rsidRPr="00C827A2" w:rsidRDefault="002C11C9" w:rsidP="002C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16:00-16:30</w:t>
            </w:r>
          </w:p>
        </w:tc>
        <w:tc>
          <w:tcPr>
            <w:tcW w:w="7372" w:type="dxa"/>
          </w:tcPr>
          <w:p w14:paraId="53892E3C" w14:textId="76454D50" w:rsidR="002C11C9" w:rsidRPr="00C827A2" w:rsidRDefault="002C11C9" w:rsidP="002C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Кофе-брейк для </w:t>
            </w:r>
            <w:r w:rsidR="00970A1C"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иногородних </w:t>
            </w: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гостей мероприятия</w:t>
            </w:r>
          </w:p>
        </w:tc>
        <w:tc>
          <w:tcPr>
            <w:tcW w:w="2551" w:type="dxa"/>
          </w:tcPr>
          <w:p w14:paraId="50BF8458" w14:textId="1DC08251" w:rsidR="002C11C9" w:rsidRPr="00C827A2" w:rsidRDefault="002C11C9" w:rsidP="002C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2">
              <w:rPr>
                <w:rFonts w:ascii="Times New Roman" w:hAnsi="Times New Roman" w:cs="Times New Roman"/>
                <w:b/>
                <w:sz w:val="24"/>
                <w:szCs w:val="24"/>
              </w:rPr>
              <w:t>Столовая школы</w:t>
            </w:r>
          </w:p>
        </w:tc>
      </w:tr>
    </w:tbl>
    <w:p w14:paraId="10AC6E25" w14:textId="77777777" w:rsidR="00B07547" w:rsidRPr="00C827A2" w:rsidRDefault="00B07547" w:rsidP="000421E9">
      <w:pPr>
        <w:rPr>
          <w:rFonts w:ascii="Times New Roman" w:hAnsi="Times New Roman" w:cs="Times New Roman"/>
          <w:b/>
          <w:i/>
          <w:iCs/>
        </w:rPr>
      </w:pPr>
    </w:p>
    <w:p w14:paraId="75341EB1" w14:textId="77777777" w:rsidR="00F37CB1" w:rsidRPr="00C827A2" w:rsidRDefault="00F37CB1">
      <w:pPr>
        <w:rPr>
          <w:rFonts w:ascii="Times New Roman" w:hAnsi="Times New Roman" w:cs="Times New Roman"/>
          <w:b/>
        </w:rPr>
      </w:pPr>
    </w:p>
    <w:sectPr w:rsidR="00F37CB1" w:rsidRPr="00C827A2" w:rsidSect="00C8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E9"/>
    <w:rsid w:val="000421E9"/>
    <w:rsid w:val="002B1A17"/>
    <w:rsid w:val="002C11C9"/>
    <w:rsid w:val="00381DD2"/>
    <w:rsid w:val="003F2387"/>
    <w:rsid w:val="005A7734"/>
    <w:rsid w:val="00616658"/>
    <w:rsid w:val="00794393"/>
    <w:rsid w:val="00824E10"/>
    <w:rsid w:val="00970A1C"/>
    <w:rsid w:val="00AA32E0"/>
    <w:rsid w:val="00B07547"/>
    <w:rsid w:val="00C827A2"/>
    <w:rsid w:val="00F3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2083"/>
  <w15:chartTrackingRefBased/>
  <w15:docId w15:val="{294595B7-6DEB-47BF-AB2F-63D48F0D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1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1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2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21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21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21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21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21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21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21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2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2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2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2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21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21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21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2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21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21E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B0754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4</cp:revision>
  <cp:lastPrinted>2025-03-19T04:47:00Z</cp:lastPrinted>
  <dcterms:created xsi:type="dcterms:W3CDTF">2025-03-20T01:11:00Z</dcterms:created>
  <dcterms:modified xsi:type="dcterms:W3CDTF">2025-03-25T07:50:00Z</dcterms:modified>
</cp:coreProperties>
</file>