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179" w:rsidRPr="00A370B1" w:rsidRDefault="00A370B1" w:rsidP="00A370B1">
      <w:pPr>
        <w:jc w:val="right"/>
        <w:rPr>
          <w:rFonts w:ascii="Times New Roman" w:hAnsi="Times New Roman" w:cs="Times New Roman"/>
          <w:sz w:val="28"/>
          <w:szCs w:val="28"/>
        </w:rPr>
      </w:pPr>
      <w:r w:rsidRPr="00A370B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01F9B5" wp14:editId="1CD55E56">
            <wp:extent cx="2316480" cy="1664208"/>
            <wp:effectExtent l="19050" t="0" r="7620" b="0"/>
            <wp:docPr id="1" name="Рисунок 0" descr="Утвержда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тверждаю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1664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0B1" w:rsidRPr="00A370B1" w:rsidRDefault="00A370B1" w:rsidP="00A370B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70B1" w:rsidRPr="00A370B1" w:rsidRDefault="00A370B1" w:rsidP="00A370B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91D23" w:rsidRDefault="00A91D23" w:rsidP="00C11E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FE6BF2" w:rsidRDefault="00A91D23" w:rsidP="00C11E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КОЛИЧЕСТВЕ ВАКАНТНЫХ МЕСТ В </w:t>
      </w:r>
      <w:r w:rsidR="00FE6BF2" w:rsidRPr="00A370B1">
        <w:rPr>
          <w:rFonts w:ascii="Times New Roman" w:hAnsi="Times New Roman" w:cs="Times New Roman"/>
          <w:b/>
          <w:sz w:val="28"/>
          <w:szCs w:val="28"/>
        </w:rPr>
        <w:t>1 КЛАСС</w:t>
      </w:r>
      <w:r w:rsidR="00FE6B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70B1" w:rsidRDefault="00823181" w:rsidP="00C11E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2024- 2025 УЧЕБНЫЙ ГОД</w:t>
      </w:r>
    </w:p>
    <w:p w:rsidR="00A370B1" w:rsidRDefault="00A370B1" w:rsidP="00A370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07"/>
        <w:gridCol w:w="3107"/>
        <w:gridCol w:w="3108"/>
      </w:tblGrid>
      <w:tr w:rsidR="00A91D23" w:rsidRPr="00A91D23" w:rsidTr="00A91D23"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1D23" w:rsidRPr="00A91D23" w:rsidRDefault="00A91D23" w:rsidP="00A91D23">
            <w:pPr>
              <w:pStyle w:val="a6"/>
              <w:spacing w:before="0" w:beforeAutospacing="0" w:after="0" w:afterAutospacing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A91D23">
              <w:rPr>
                <w:rStyle w:val="a7"/>
                <w:color w:val="0000CD"/>
                <w:sz w:val="28"/>
                <w:szCs w:val="28"/>
              </w:rPr>
              <w:t>Планируемое количество учащихся</w:t>
            </w:r>
          </w:p>
          <w:p w:rsidR="00A91D23" w:rsidRPr="00A91D23" w:rsidRDefault="00A91D23" w:rsidP="00A91D23">
            <w:pPr>
              <w:pStyle w:val="a6"/>
              <w:spacing w:before="0" w:beforeAutospacing="0" w:after="0" w:afterAutospacing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A91D23">
              <w:rPr>
                <w:rStyle w:val="a7"/>
                <w:color w:val="0000CD"/>
                <w:sz w:val="28"/>
                <w:szCs w:val="28"/>
              </w:rPr>
              <w:t>1-х классов (чел.)</w:t>
            </w:r>
          </w:p>
        </w:tc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1D23" w:rsidRPr="00A91D23" w:rsidRDefault="00A91D23" w:rsidP="00A91D23">
            <w:pPr>
              <w:pStyle w:val="a6"/>
              <w:spacing w:before="0" w:beforeAutospacing="0" w:after="0" w:afterAutospacing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A91D23">
              <w:rPr>
                <w:rStyle w:val="a7"/>
                <w:color w:val="0000CD"/>
                <w:sz w:val="28"/>
                <w:szCs w:val="28"/>
              </w:rPr>
              <w:t>Количество детей, за</w:t>
            </w:r>
            <w:r>
              <w:rPr>
                <w:rStyle w:val="a7"/>
                <w:color w:val="0000CD"/>
                <w:sz w:val="28"/>
                <w:szCs w:val="28"/>
              </w:rPr>
              <w:t>численных</w:t>
            </w:r>
          </w:p>
          <w:p w:rsidR="00A91D23" w:rsidRPr="00A91D23" w:rsidRDefault="00A91D23" w:rsidP="00A91D23">
            <w:pPr>
              <w:pStyle w:val="a6"/>
              <w:spacing w:before="0" w:beforeAutospacing="0" w:after="0" w:afterAutospacing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A91D23">
              <w:rPr>
                <w:rStyle w:val="a7"/>
                <w:color w:val="0000CD"/>
                <w:sz w:val="28"/>
                <w:szCs w:val="28"/>
              </w:rPr>
              <w:t>в 1-й класс (чел.)</w:t>
            </w:r>
          </w:p>
        </w:tc>
        <w:tc>
          <w:tcPr>
            <w:tcW w:w="3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1D23" w:rsidRDefault="00A91D23" w:rsidP="00A91D23">
            <w:pPr>
              <w:pStyle w:val="a6"/>
              <w:spacing w:before="0" w:beforeAutospacing="0" w:after="0" w:afterAutospacing="0"/>
              <w:jc w:val="center"/>
              <w:rPr>
                <w:rStyle w:val="a7"/>
                <w:color w:val="0000CD"/>
                <w:sz w:val="28"/>
                <w:szCs w:val="28"/>
              </w:rPr>
            </w:pPr>
            <w:r w:rsidRPr="00A91D23">
              <w:rPr>
                <w:rStyle w:val="a7"/>
                <w:color w:val="0000CD"/>
                <w:sz w:val="28"/>
                <w:szCs w:val="28"/>
              </w:rPr>
              <w:t xml:space="preserve">Количество свободных мест </w:t>
            </w:r>
          </w:p>
          <w:p w:rsidR="00A91D23" w:rsidRPr="00A91D23" w:rsidRDefault="00A91D23" w:rsidP="00A91D23">
            <w:pPr>
              <w:pStyle w:val="a6"/>
              <w:spacing w:before="0" w:beforeAutospacing="0" w:after="0" w:afterAutospacing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A91D23">
              <w:rPr>
                <w:rStyle w:val="a7"/>
                <w:color w:val="0000CD"/>
                <w:sz w:val="28"/>
                <w:szCs w:val="28"/>
              </w:rPr>
              <w:t>в 1-й класс</w:t>
            </w:r>
          </w:p>
          <w:p w:rsidR="00A91D23" w:rsidRPr="00A91D23" w:rsidRDefault="00A91D23" w:rsidP="00A91D23">
            <w:pPr>
              <w:pStyle w:val="a6"/>
              <w:spacing w:before="0" w:beforeAutospacing="0" w:after="0" w:afterAutospacing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A91D23">
              <w:rPr>
                <w:rStyle w:val="a7"/>
                <w:color w:val="0000CD"/>
                <w:sz w:val="28"/>
                <w:szCs w:val="28"/>
              </w:rPr>
              <w:t>на 01.07.2024г.</w:t>
            </w:r>
          </w:p>
        </w:tc>
      </w:tr>
      <w:tr w:rsidR="00A91D23" w:rsidRPr="00A91D23" w:rsidTr="00A91D23">
        <w:tc>
          <w:tcPr>
            <w:tcW w:w="3107" w:type="dxa"/>
          </w:tcPr>
          <w:p w:rsidR="00A91D23" w:rsidRPr="00A91D23" w:rsidRDefault="00A91D23" w:rsidP="00A370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D2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D14D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bookmarkStart w:id="0" w:name="_GoBack"/>
            <w:bookmarkEnd w:id="0"/>
          </w:p>
          <w:p w:rsidR="00A91D23" w:rsidRPr="00A91D23" w:rsidRDefault="00A91D23" w:rsidP="00A370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7" w:type="dxa"/>
          </w:tcPr>
          <w:p w:rsidR="00A91D23" w:rsidRPr="00A91D23" w:rsidRDefault="00A91D23" w:rsidP="00261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D23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108" w:type="dxa"/>
          </w:tcPr>
          <w:p w:rsidR="00A91D23" w:rsidRPr="00A91D23" w:rsidRDefault="00A91D23" w:rsidP="00A370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D2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A370B1" w:rsidRPr="00A370B1" w:rsidRDefault="00A370B1" w:rsidP="00A370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0B1" w:rsidRPr="00A370B1" w:rsidRDefault="00A370B1" w:rsidP="00A370B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370B1" w:rsidRPr="00A37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47E"/>
    <w:rsid w:val="0003047E"/>
    <w:rsid w:val="00082179"/>
    <w:rsid w:val="000E467D"/>
    <w:rsid w:val="00261E48"/>
    <w:rsid w:val="00386E2F"/>
    <w:rsid w:val="00823181"/>
    <w:rsid w:val="00906EF8"/>
    <w:rsid w:val="009116CC"/>
    <w:rsid w:val="00A370B1"/>
    <w:rsid w:val="00A91D23"/>
    <w:rsid w:val="00C11EA7"/>
    <w:rsid w:val="00FD14D1"/>
    <w:rsid w:val="00FE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51B478-6AFA-4EF0-AC96-0DA8C89D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0B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A37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A9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91D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secret</cp:lastModifiedBy>
  <cp:revision>11</cp:revision>
  <dcterms:created xsi:type="dcterms:W3CDTF">2024-03-21T14:21:00Z</dcterms:created>
  <dcterms:modified xsi:type="dcterms:W3CDTF">2024-07-01T06:27:00Z</dcterms:modified>
</cp:coreProperties>
</file>